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71" w:rsidRPr="00F97D71" w:rsidRDefault="00F97D71" w:rsidP="00F97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D71">
        <w:rPr>
          <w:rFonts w:ascii="Times New Roman" w:hAnsi="Times New Roman" w:cs="Times New Roman"/>
          <w:b/>
          <w:sz w:val="24"/>
          <w:szCs w:val="24"/>
        </w:rPr>
        <w:t>КРАСНОДАРСКИЙ КРАЙ</w:t>
      </w:r>
    </w:p>
    <w:p w:rsidR="00F97D71" w:rsidRDefault="00F97D71" w:rsidP="00F97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D71">
        <w:rPr>
          <w:rFonts w:ascii="Times New Roman" w:hAnsi="Times New Roman" w:cs="Times New Roman"/>
          <w:b/>
          <w:sz w:val="24"/>
          <w:szCs w:val="24"/>
        </w:rPr>
        <w:t xml:space="preserve"> (предложение действительно для членов профсоюзов и членов их семей)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97D71" w:rsidRPr="00F97D71" w:rsidTr="00F97D71">
        <w:tc>
          <w:tcPr>
            <w:tcW w:w="2392" w:type="dxa"/>
          </w:tcPr>
          <w:p w:rsidR="00F97D71" w:rsidRP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1">
              <w:rPr>
                <w:rFonts w:ascii="Times New Roman" w:hAnsi="Times New Roman" w:cs="Times New Roman"/>
                <w:sz w:val="24"/>
                <w:szCs w:val="24"/>
              </w:rPr>
              <w:t>Объект размещения</w:t>
            </w:r>
          </w:p>
        </w:tc>
        <w:tc>
          <w:tcPr>
            <w:tcW w:w="2393" w:type="dxa"/>
          </w:tcPr>
          <w:p w:rsidR="00F97D71" w:rsidRP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1">
              <w:rPr>
                <w:rFonts w:ascii="Times New Roman" w:hAnsi="Times New Roman" w:cs="Times New Roman"/>
                <w:sz w:val="24"/>
                <w:szCs w:val="24"/>
              </w:rPr>
              <w:t xml:space="preserve">Даты заезда </w:t>
            </w:r>
          </w:p>
        </w:tc>
        <w:tc>
          <w:tcPr>
            <w:tcW w:w="2393" w:type="dxa"/>
          </w:tcPr>
          <w:p w:rsidR="00F97D71" w:rsidRP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1">
              <w:rPr>
                <w:rFonts w:ascii="Times New Roman" w:hAnsi="Times New Roman" w:cs="Times New Roman"/>
                <w:sz w:val="24"/>
                <w:szCs w:val="24"/>
              </w:rPr>
              <w:t>Стоимость в сутки, руб.</w:t>
            </w:r>
          </w:p>
        </w:tc>
        <w:tc>
          <w:tcPr>
            <w:tcW w:w="2393" w:type="dxa"/>
          </w:tcPr>
          <w:p w:rsidR="00F97D71" w:rsidRP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1">
              <w:rPr>
                <w:rFonts w:ascii="Times New Roman" w:hAnsi="Times New Roman" w:cs="Times New Roman"/>
                <w:sz w:val="24"/>
                <w:szCs w:val="24"/>
              </w:rPr>
              <w:t>В стоимость включено</w:t>
            </w:r>
          </w:p>
        </w:tc>
      </w:tr>
      <w:tr w:rsidR="00F97D71" w:rsidRPr="00F97D71" w:rsidTr="00F97D71">
        <w:tc>
          <w:tcPr>
            <w:tcW w:w="2392" w:type="dxa"/>
          </w:tcPr>
          <w:p w:rsidR="00F97D71" w:rsidRPr="00F97D71" w:rsidRDefault="00F97D71" w:rsidP="00F97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71">
              <w:rPr>
                <w:rFonts w:ascii="Times New Roman" w:hAnsi="Times New Roman" w:cs="Times New Roman"/>
                <w:b/>
                <w:sz w:val="24"/>
                <w:szCs w:val="24"/>
              </w:rPr>
              <w:t>Г. СОЧИ</w:t>
            </w:r>
          </w:p>
        </w:tc>
        <w:tc>
          <w:tcPr>
            <w:tcW w:w="2393" w:type="dxa"/>
          </w:tcPr>
          <w:p w:rsidR="00F97D71" w:rsidRP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7D71" w:rsidRP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7D71" w:rsidRP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71" w:rsidRPr="00F97D71" w:rsidTr="00F97D71">
        <w:tc>
          <w:tcPr>
            <w:tcW w:w="2392" w:type="dxa"/>
          </w:tcPr>
          <w:p w:rsidR="00F97D71" w:rsidRP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1">
              <w:rPr>
                <w:rFonts w:ascii="Times New Roman" w:hAnsi="Times New Roman" w:cs="Times New Roman"/>
                <w:sz w:val="24"/>
                <w:szCs w:val="24"/>
              </w:rPr>
              <w:t>Санаторий «Металлург»</w:t>
            </w:r>
          </w:p>
        </w:tc>
        <w:tc>
          <w:tcPr>
            <w:tcW w:w="2393" w:type="dxa"/>
          </w:tcPr>
          <w:p w:rsid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</w:t>
            </w:r>
          </w:p>
          <w:p w:rsid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</w:t>
            </w:r>
          </w:p>
          <w:p w:rsidR="00F97D71" w:rsidRP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1.07.</w:t>
            </w:r>
          </w:p>
        </w:tc>
        <w:tc>
          <w:tcPr>
            <w:tcW w:w="2393" w:type="dxa"/>
          </w:tcPr>
          <w:p w:rsid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  <w:p w:rsid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  <w:p w:rsidR="00F97D71" w:rsidRP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393" w:type="dxa"/>
          </w:tcPr>
          <w:p w:rsidR="00F97D71" w:rsidRP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+ проживание + лечение                     (с Мацестой)</w:t>
            </w:r>
          </w:p>
        </w:tc>
      </w:tr>
      <w:tr w:rsidR="00F97D71" w:rsidRPr="00F97D71" w:rsidTr="00F97D71">
        <w:tc>
          <w:tcPr>
            <w:tcW w:w="2392" w:type="dxa"/>
          </w:tcPr>
          <w:p w:rsidR="00F97D71" w:rsidRP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Санаторий «Волна)</w:t>
            </w:r>
          </w:p>
        </w:tc>
        <w:tc>
          <w:tcPr>
            <w:tcW w:w="2393" w:type="dxa"/>
          </w:tcPr>
          <w:p w:rsid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</w:t>
            </w:r>
          </w:p>
          <w:p w:rsid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1.05.</w:t>
            </w:r>
          </w:p>
          <w:p w:rsid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</w:t>
            </w:r>
          </w:p>
          <w:p w:rsid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1.07.</w:t>
            </w:r>
          </w:p>
          <w:p w:rsid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1.08.</w:t>
            </w:r>
          </w:p>
        </w:tc>
        <w:tc>
          <w:tcPr>
            <w:tcW w:w="2393" w:type="dxa"/>
          </w:tcPr>
          <w:p w:rsid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  <w:p w:rsid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  <w:p w:rsid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  <w:p w:rsid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  <w:p w:rsid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2393" w:type="dxa"/>
          </w:tcPr>
          <w:p w:rsid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 + проживание + лечение     </w:t>
            </w:r>
          </w:p>
          <w:p w:rsid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F97D71" w:rsidRPr="00F97D71" w:rsidTr="00F97D71">
        <w:tc>
          <w:tcPr>
            <w:tcW w:w="2392" w:type="dxa"/>
          </w:tcPr>
          <w:p w:rsid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Санаторий «Коралл»</w:t>
            </w:r>
          </w:p>
          <w:p w:rsidR="00E7623B" w:rsidRDefault="00E7623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Адлеркурорт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393" w:type="dxa"/>
          </w:tcPr>
          <w:p w:rsid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1.05.</w:t>
            </w:r>
          </w:p>
          <w:p w:rsid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</w:t>
            </w:r>
          </w:p>
          <w:p w:rsid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1.07.</w:t>
            </w:r>
          </w:p>
          <w:p w:rsidR="00F97D71" w:rsidRDefault="00F97D71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1.08.</w:t>
            </w:r>
          </w:p>
        </w:tc>
        <w:tc>
          <w:tcPr>
            <w:tcW w:w="2393" w:type="dxa"/>
          </w:tcPr>
          <w:p w:rsidR="00F97D71" w:rsidRDefault="00E7623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  <w:p w:rsidR="00E7623B" w:rsidRDefault="00E7623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</w:t>
            </w:r>
          </w:p>
          <w:p w:rsidR="00E7623B" w:rsidRDefault="00E7623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  <w:p w:rsidR="00E7623B" w:rsidRDefault="00E7623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</w:p>
        </w:tc>
        <w:tc>
          <w:tcPr>
            <w:tcW w:w="2393" w:type="dxa"/>
          </w:tcPr>
          <w:p w:rsidR="00F97D71" w:rsidRDefault="00E7623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 + проживание </w:t>
            </w:r>
          </w:p>
        </w:tc>
      </w:tr>
      <w:tr w:rsidR="00E7623B" w:rsidRPr="00F97D71" w:rsidTr="00F97D71">
        <w:tc>
          <w:tcPr>
            <w:tcW w:w="2392" w:type="dxa"/>
          </w:tcPr>
          <w:p w:rsidR="00E7623B" w:rsidRDefault="00E7623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7623B" w:rsidRDefault="00E7623B" w:rsidP="00E7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1.05.</w:t>
            </w:r>
          </w:p>
          <w:p w:rsidR="00E7623B" w:rsidRDefault="00E7623B" w:rsidP="00E7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</w:t>
            </w:r>
          </w:p>
          <w:p w:rsidR="00E7623B" w:rsidRDefault="00E7623B" w:rsidP="00E7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1.07.</w:t>
            </w:r>
          </w:p>
          <w:p w:rsidR="00E7623B" w:rsidRDefault="00E7623B" w:rsidP="00E7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1.08.</w:t>
            </w:r>
          </w:p>
        </w:tc>
        <w:tc>
          <w:tcPr>
            <w:tcW w:w="2393" w:type="dxa"/>
          </w:tcPr>
          <w:p w:rsidR="00E7623B" w:rsidRDefault="00E7623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  <w:p w:rsidR="00E7623B" w:rsidRDefault="00E7623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1776</w:t>
            </w:r>
          </w:p>
          <w:p w:rsidR="00E7623B" w:rsidRDefault="00E7623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E7623B" w:rsidRDefault="00E7623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  <w:tc>
          <w:tcPr>
            <w:tcW w:w="2393" w:type="dxa"/>
          </w:tcPr>
          <w:p w:rsidR="00E7623B" w:rsidRDefault="00E7623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 + проживание + лечение     </w:t>
            </w:r>
          </w:p>
        </w:tc>
      </w:tr>
      <w:tr w:rsidR="00E7623B" w:rsidRPr="00F97D71" w:rsidTr="00F97D71">
        <w:tc>
          <w:tcPr>
            <w:tcW w:w="2392" w:type="dxa"/>
          </w:tcPr>
          <w:p w:rsidR="00E7623B" w:rsidRDefault="00E7623B" w:rsidP="00E7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Санаторий «Нептун»</w:t>
            </w:r>
          </w:p>
          <w:p w:rsidR="00E7623B" w:rsidRDefault="00E7623B" w:rsidP="00E7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Адлеркурорт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393" w:type="dxa"/>
          </w:tcPr>
          <w:p w:rsidR="00E7623B" w:rsidRDefault="00E7623B" w:rsidP="00E7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</w:t>
            </w:r>
          </w:p>
          <w:p w:rsidR="00E7623B" w:rsidRDefault="00E7623B" w:rsidP="00E7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1.07.</w:t>
            </w:r>
          </w:p>
          <w:p w:rsidR="00E7623B" w:rsidRDefault="00E7623B" w:rsidP="00E7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1.08.</w:t>
            </w:r>
          </w:p>
        </w:tc>
        <w:tc>
          <w:tcPr>
            <w:tcW w:w="2393" w:type="dxa"/>
          </w:tcPr>
          <w:p w:rsidR="00E7623B" w:rsidRDefault="00E7623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  <w:p w:rsidR="00E7623B" w:rsidRDefault="00E7623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</w:t>
            </w:r>
          </w:p>
          <w:p w:rsidR="00E7623B" w:rsidRDefault="00E7623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</w:p>
        </w:tc>
        <w:tc>
          <w:tcPr>
            <w:tcW w:w="2393" w:type="dxa"/>
          </w:tcPr>
          <w:p w:rsidR="00E7623B" w:rsidRDefault="00E7623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+ проживание (блок)</w:t>
            </w:r>
          </w:p>
        </w:tc>
      </w:tr>
      <w:tr w:rsidR="00E7623B" w:rsidRPr="00F97D71" w:rsidTr="00F97D71">
        <w:tc>
          <w:tcPr>
            <w:tcW w:w="2392" w:type="dxa"/>
          </w:tcPr>
          <w:p w:rsidR="00E7623B" w:rsidRDefault="00E7623B" w:rsidP="00E7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7623B" w:rsidRDefault="00E7623B" w:rsidP="00E7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</w:t>
            </w:r>
          </w:p>
          <w:p w:rsidR="00E7623B" w:rsidRDefault="00E7623B" w:rsidP="00E7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1.07.</w:t>
            </w:r>
          </w:p>
          <w:p w:rsidR="00E7623B" w:rsidRDefault="00E7623B" w:rsidP="00E7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1.08.</w:t>
            </w:r>
          </w:p>
        </w:tc>
        <w:tc>
          <w:tcPr>
            <w:tcW w:w="2393" w:type="dxa"/>
          </w:tcPr>
          <w:p w:rsidR="00E7623B" w:rsidRDefault="00E7623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  <w:p w:rsidR="00E7623B" w:rsidRDefault="00E7623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</w:t>
            </w:r>
          </w:p>
          <w:p w:rsidR="00E7623B" w:rsidRDefault="00E7623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2393" w:type="dxa"/>
          </w:tcPr>
          <w:p w:rsidR="00E7623B" w:rsidRDefault="00E7623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 + проживание  (блок)+ лечение     </w:t>
            </w:r>
          </w:p>
        </w:tc>
      </w:tr>
      <w:tr w:rsidR="00E7623B" w:rsidRPr="00F97D71" w:rsidTr="00F97D71">
        <w:tc>
          <w:tcPr>
            <w:tcW w:w="2392" w:type="dxa"/>
          </w:tcPr>
          <w:p w:rsidR="00521BAB" w:rsidRDefault="00521BAB" w:rsidP="0052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Санаторий «Фрегат»</w:t>
            </w:r>
          </w:p>
          <w:p w:rsidR="00E7623B" w:rsidRDefault="00521BAB" w:rsidP="0052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Адлеркурорт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393" w:type="dxa"/>
          </w:tcPr>
          <w:p w:rsidR="00521BAB" w:rsidRDefault="00521BAB" w:rsidP="0052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1.05.</w:t>
            </w:r>
          </w:p>
          <w:p w:rsidR="00521BAB" w:rsidRDefault="00521BAB" w:rsidP="0052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</w:t>
            </w:r>
          </w:p>
          <w:p w:rsidR="00521BAB" w:rsidRDefault="00521BAB" w:rsidP="0052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1.07.</w:t>
            </w:r>
          </w:p>
          <w:p w:rsidR="00E7623B" w:rsidRDefault="00521BAB" w:rsidP="0052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1.08.</w:t>
            </w:r>
          </w:p>
        </w:tc>
        <w:tc>
          <w:tcPr>
            <w:tcW w:w="2393" w:type="dxa"/>
          </w:tcPr>
          <w:p w:rsidR="00E7623B" w:rsidRDefault="00521BA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521BAB" w:rsidRDefault="00521BA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  <w:p w:rsidR="00521BAB" w:rsidRDefault="00521BA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  <w:p w:rsidR="00521BAB" w:rsidRDefault="00521BA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  <w:p w:rsidR="00521BAB" w:rsidRDefault="00521BA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7623B" w:rsidRDefault="00521BA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+ проживание</w:t>
            </w:r>
          </w:p>
        </w:tc>
      </w:tr>
      <w:tr w:rsidR="00521BAB" w:rsidRPr="00F97D71" w:rsidTr="00F97D71">
        <w:tc>
          <w:tcPr>
            <w:tcW w:w="2392" w:type="dxa"/>
          </w:tcPr>
          <w:p w:rsidR="00521BAB" w:rsidRDefault="00521BAB" w:rsidP="0052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21BAB" w:rsidRDefault="00521BAB" w:rsidP="0052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1.05.</w:t>
            </w:r>
          </w:p>
          <w:p w:rsidR="00521BAB" w:rsidRDefault="00521BAB" w:rsidP="0052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</w:t>
            </w:r>
          </w:p>
          <w:p w:rsidR="00521BAB" w:rsidRDefault="00521BAB" w:rsidP="0052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1.07.</w:t>
            </w:r>
          </w:p>
          <w:p w:rsidR="00521BAB" w:rsidRDefault="00521BAB" w:rsidP="0052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1.08.</w:t>
            </w:r>
          </w:p>
        </w:tc>
        <w:tc>
          <w:tcPr>
            <w:tcW w:w="2393" w:type="dxa"/>
          </w:tcPr>
          <w:p w:rsidR="00521BAB" w:rsidRDefault="00521BA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  <w:p w:rsidR="00521BAB" w:rsidRDefault="00521BA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</w:t>
            </w:r>
          </w:p>
          <w:p w:rsidR="00521BAB" w:rsidRDefault="00521BA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1872</w:t>
            </w:r>
          </w:p>
          <w:p w:rsidR="00521BAB" w:rsidRDefault="00521BA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93" w:type="dxa"/>
          </w:tcPr>
          <w:p w:rsidR="00521BAB" w:rsidRDefault="00521BA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 + проживание + лечение     </w:t>
            </w:r>
          </w:p>
        </w:tc>
      </w:tr>
      <w:tr w:rsidR="00521BAB" w:rsidRPr="00F97D71" w:rsidTr="00F97D71">
        <w:tc>
          <w:tcPr>
            <w:tcW w:w="2392" w:type="dxa"/>
          </w:tcPr>
          <w:p w:rsidR="00521BAB" w:rsidRPr="00521BAB" w:rsidRDefault="00521BAB" w:rsidP="00521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BAB">
              <w:rPr>
                <w:rFonts w:ascii="Times New Roman" w:hAnsi="Times New Roman" w:cs="Times New Roman"/>
                <w:b/>
                <w:sz w:val="24"/>
                <w:szCs w:val="24"/>
              </w:rPr>
              <w:t>АНАПА</w:t>
            </w:r>
          </w:p>
        </w:tc>
        <w:tc>
          <w:tcPr>
            <w:tcW w:w="2393" w:type="dxa"/>
          </w:tcPr>
          <w:p w:rsidR="00521BAB" w:rsidRDefault="00521BAB" w:rsidP="0052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21BAB" w:rsidRDefault="00521BA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21BAB" w:rsidRDefault="00521BA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BAB" w:rsidRPr="00F97D71" w:rsidTr="00F97D71">
        <w:tc>
          <w:tcPr>
            <w:tcW w:w="2392" w:type="dxa"/>
          </w:tcPr>
          <w:p w:rsidR="00521BAB" w:rsidRPr="00521BAB" w:rsidRDefault="00521BAB" w:rsidP="0052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AB">
              <w:rPr>
                <w:rFonts w:ascii="Times New Roman" w:hAnsi="Times New Roman" w:cs="Times New Roman"/>
                <w:sz w:val="24"/>
                <w:szCs w:val="24"/>
              </w:rPr>
              <w:t>Пансионат «Шихан»</w:t>
            </w:r>
          </w:p>
        </w:tc>
        <w:tc>
          <w:tcPr>
            <w:tcW w:w="2393" w:type="dxa"/>
          </w:tcPr>
          <w:p w:rsidR="00521BAB" w:rsidRDefault="00521BAB" w:rsidP="0052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1.05.</w:t>
            </w:r>
          </w:p>
          <w:p w:rsidR="00521BAB" w:rsidRDefault="00521BAB" w:rsidP="0052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  <w:p w:rsidR="00521BAB" w:rsidRDefault="00521BAB" w:rsidP="0052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  <w:p w:rsidR="00521BAB" w:rsidRDefault="00521BAB" w:rsidP="0052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</w:t>
            </w:r>
          </w:p>
        </w:tc>
        <w:tc>
          <w:tcPr>
            <w:tcW w:w="2393" w:type="dxa"/>
          </w:tcPr>
          <w:p w:rsidR="00521BAB" w:rsidRDefault="00521BA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521BAB" w:rsidRDefault="00521BA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  <w:p w:rsidR="00521BAB" w:rsidRDefault="00521BA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521BAB" w:rsidRDefault="00521BA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2393" w:type="dxa"/>
          </w:tcPr>
          <w:p w:rsidR="00521BAB" w:rsidRDefault="00521BAB" w:rsidP="00F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+ проживание (блок)</w:t>
            </w:r>
          </w:p>
        </w:tc>
      </w:tr>
    </w:tbl>
    <w:p w:rsidR="00F97D71" w:rsidRPr="00F97D71" w:rsidRDefault="00F97D71" w:rsidP="00F97D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D71" w:rsidRPr="00F97D71" w:rsidRDefault="00F97D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97D71" w:rsidRPr="00F9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D71"/>
    <w:rsid w:val="00521BAB"/>
    <w:rsid w:val="00E7623B"/>
    <w:rsid w:val="00F9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2013-02-11T08:53:00Z</cp:lastPrinted>
  <dcterms:created xsi:type="dcterms:W3CDTF">2013-02-11T08:29:00Z</dcterms:created>
  <dcterms:modified xsi:type="dcterms:W3CDTF">2013-02-11T08:53:00Z</dcterms:modified>
</cp:coreProperties>
</file>