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E05CEE" w14:textId="77777777" w:rsidR="006B3148" w:rsidRPr="009F6A97" w:rsidRDefault="006B3148" w:rsidP="00A61F5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F6A97">
        <w:rPr>
          <w:rFonts w:ascii="Times New Roman" w:hAnsi="Times New Roman" w:cs="Times New Roman"/>
          <w:b/>
          <w:sz w:val="24"/>
          <w:szCs w:val="24"/>
        </w:rPr>
        <w:t>ОСНОВНЫЕ СОЦИАЛЬНО-ЭКОНОМИЧЕСКИЕ ПОКАЗАТЕЛИ</w:t>
      </w:r>
    </w:p>
    <w:p w14:paraId="0C0AED21" w14:textId="2B7E00A7" w:rsidR="006B3148" w:rsidRPr="006E064D" w:rsidRDefault="006E064D" w:rsidP="00A61F5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E064D">
        <w:rPr>
          <w:rFonts w:ascii="Times New Roman" w:hAnsi="Times New Roman" w:cs="Times New Roman"/>
          <w:b/>
          <w:sz w:val="24"/>
          <w:szCs w:val="24"/>
          <w:u w:val="single"/>
        </w:rPr>
        <w:t>УДМУРТСКАЯ РЕСПУБЛИКА</w:t>
      </w:r>
    </w:p>
    <w:p w14:paraId="1A37B088" w14:textId="164E464A" w:rsidR="006B3148" w:rsidRPr="009F6A97" w:rsidRDefault="006B3148" w:rsidP="00A61F58">
      <w:pPr>
        <w:spacing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9F6A97">
        <w:rPr>
          <w:rFonts w:ascii="Times New Roman" w:hAnsi="Times New Roman" w:cs="Times New Roman"/>
          <w:iCs/>
          <w:sz w:val="24"/>
          <w:szCs w:val="24"/>
        </w:rPr>
        <w:t>за 20</w:t>
      </w:r>
      <w:r w:rsidR="005170FA">
        <w:rPr>
          <w:rFonts w:ascii="Times New Roman" w:hAnsi="Times New Roman" w:cs="Times New Roman"/>
          <w:iCs/>
          <w:sz w:val="24"/>
          <w:szCs w:val="24"/>
        </w:rPr>
        <w:t>2</w:t>
      </w:r>
      <w:r w:rsidR="00011E08">
        <w:rPr>
          <w:rFonts w:ascii="Times New Roman" w:hAnsi="Times New Roman" w:cs="Times New Roman"/>
          <w:iCs/>
          <w:sz w:val="24"/>
          <w:szCs w:val="24"/>
        </w:rPr>
        <w:t>4</w:t>
      </w:r>
      <w:r w:rsidR="006E064D">
        <w:rPr>
          <w:rFonts w:ascii="Times New Roman" w:hAnsi="Times New Roman" w:cs="Times New Roman"/>
          <w:iCs/>
          <w:sz w:val="24"/>
          <w:szCs w:val="24"/>
        </w:rPr>
        <w:t xml:space="preserve"> год</w:t>
      </w:r>
    </w:p>
    <w:tbl>
      <w:tblPr>
        <w:tblW w:w="1039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82"/>
        <w:gridCol w:w="4114"/>
        <w:gridCol w:w="1312"/>
        <w:gridCol w:w="1309"/>
        <w:gridCol w:w="1680"/>
        <w:gridCol w:w="1496"/>
      </w:tblGrid>
      <w:tr w:rsidR="00B34600" w:rsidRPr="009F6A97" w14:paraId="0E176C6F" w14:textId="77777777" w:rsidTr="00B36587">
        <w:trPr>
          <w:tblHeader/>
        </w:trPr>
        <w:tc>
          <w:tcPr>
            <w:tcW w:w="482" w:type="dxa"/>
            <w:tcBorders>
              <w:bottom w:val="single" w:sz="12" w:space="0" w:color="000000"/>
            </w:tcBorders>
            <w:vAlign w:val="center"/>
          </w:tcPr>
          <w:p w14:paraId="657C04F4" w14:textId="77777777" w:rsidR="00B34600" w:rsidRPr="009F6A97" w:rsidRDefault="00B34600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61D703A4" w14:textId="77777777" w:rsidR="00B34600" w:rsidRPr="009F6A97" w:rsidRDefault="00B34600" w:rsidP="00B34600">
            <w:pPr>
              <w:spacing w:after="0" w:line="240" w:lineRule="auto"/>
              <w:ind w:left="-15" w:right="-108" w:firstLine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14" w:type="dxa"/>
            <w:tcBorders>
              <w:bottom w:val="single" w:sz="12" w:space="0" w:color="000000"/>
            </w:tcBorders>
            <w:vAlign w:val="center"/>
          </w:tcPr>
          <w:p w14:paraId="10B3A637" w14:textId="77777777" w:rsidR="00B34600" w:rsidRPr="009F6A97" w:rsidRDefault="00B34600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312" w:type="dxa"/>
            <w:tcBorders>
              <w:bottom w:val="single" w:sz="12" w:space="0" w:color="000000"/>
            </w:tcBorders>
            <w:vAlign w:val="center"/>
          </w:tcPr>
          <w:p w14:paraId="56FC3437" w14:textId="77777777" w:rsidR="00B34600" w:rsidRPr="009F6A97" w:rsidRDefault="00B34600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309" w:type="dxa"/>
            <w:tcBorders>
              <w:bottom w:val="single" w:sz="12" w:space="0" w:color="000000"/>
            </w:tcBorders>
            <w:vAlign w:val="center"/>
          </w:tcPr>
          <w:p w14:paraId="246C1094" w14:textId="77777777" w:rsidR="00B34600" w:rsidRPr="009F6A97" w:rsidRDefault="00B34600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Отчетный период</w:t>
            </w:r>
          </w:p>
          <w:p w14:paraId="60C4B523" w14:textId="05FCE3A3" w:rsidR="00B34600" w:rsidRPr="005170FA" w:rsidRDefault="00B34600" w:rsidP="00011E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0FA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="005170FA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011E0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5170F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1680" w:type="dxa"/>
            <w:tcBorders>
              <w:bottom w:val="single" w:sz="12" w:space="0" w:color="000000"/>
            </w:tcBorders>
            <w:vAlign w:val="center"/>
          </w:tcPr>
          <w:p w14:paraId="7565E278" w14:textId="77777777" w:rsidR="00B34600" w:rsidRPr="009F6A97" w:rsidRDefault="00B34600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в % к соотв. периоду прошлого года</w:t>
            </w:r>
          </w:p>
        </w:tc>
        <w:tc>
          <w:tcPr>
            <w:tcW w:w="1496" w:type="dxa"/>
            <w:tcBorders>
              <w:bottom w:val="single" w:sz="12" w:space="0" w:color="000000"/>
            </w:tcBorders>
            <w:vAlign w:val="center"/>
          </w:tcPr>
          <w:p w14:paraId="60ADFEDE" w14:textId="77777777" w:rsidR="00B34600" w:rsidRPr="009F6A97" w:rsidRDefault="00B34600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B34600" w:rsidRPr="009F6A97" w14:paraId="00220267" w14:textId="77777777" w:rsidTr="00332D0F">
        <w:trPr>
          <w:trHeight w:val="621"/>
        </w:trPr>
        <w:tc>
          <w:tcPr>
            <w:tcW w:w="482" w:type="dxa"/>
            <w:vAlign w:val="center"/>
          </w:tcPr>
          <w:p w14:paraId="33A79360" w14:textId="77777777" w:rsidR="00B34600" w:rsidRPr="009F6A97" w:rsidRDefault="00B34600" w:rsidP="00B34600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  <w:vAlign w:val="center"/>
          </w:tcPr>
          <w:p w14:paraId="3ECD946E" w14:textId="77777777" w:rsidR="00B34600" w:rsidRPr="009F6A97" w:rsidRDefault="00B34600" w:rsidP="00B346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Индекс промышленного производства</w:t>
            </w:r>
          </w:p>
        </w:tc>
        <w:tc>
          <w:tcPr>
            <w:tcW w:w="1312" w:type="dxa"/>
            <w:vAlign w:val="center"/>
          </w:tcPr>
          <w:p w14:paraId="6FC40F88" w14:textId="77777777" w:rsidR="00B34600" w:rsidRPr="009F6A97" w:rsidRDefault="00B34600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09" w:type="dxa"/>
          </w:tcPr>
          <w:p w14:paraId="4F94D0DD" w14:textId="12D6435E" w:rsidR="00B34600" w:rsidRPr="009F6A97" w:rsidRDefault="00540D66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110,9</w:t>
            </w:r>
          </w:p>
        </w:tc>
        <w:tc>
          <w:tcPr>
            <w:tcW w:w="1680" w:type="dxa"/>
          </w:tcPr>
          <w:p w14:paraId="1B1D7CE3" w14:textId="16B402CF" w:rsidR="00B34600" w:rsidRPr="009F6A97" w:rsidRDefault="00B34600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Align w:val="center"/>
          </w:tcPr>
          <w:p w14:paraId="554CD8B2" w14:textId="656D0007" w:rsidR="00B34600" w:rsidRPr="005170FA" w:rsidRDefault="00540D66" w:rsidP="003069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2024/2023</w:t>
            </w:r>
            <w:r w:rsidR="005170FA" w:rsidRPr="005170F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306970" w:rsidRPr="009F6A97" w14:paraId="7B9A4393" w14:textId="77777777" w:rsidTr="00332D0F">
        <w:tc>
          <w:tcPr>
            <w:tcW w:w="482" w:type="dxa"/>
            <w:vAlign w:val="center"/>
          </w:tcPr>
          <w:p w14:paraId="33C2E5D0" w14:textId="77777777" w:rsidR="00306970" w:rsidRPr="009F6A97" w:rsidRDefault="00306970" w:rsidP="00306970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  <w:vAlign w:val="center"/>
          </w:tcPr>
          <w:p w14:paraId="56F71F79" w14:textId="77777777" w:rsidR="00306970" w:rsidRPr="009F6A97" w:rsidRDefault="00306970" w:rsidP="003069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Валовая продукция сельского хозяйства</w:t>
            </w:r>
          </w:p>
        </w:tc>
        <w:tc>
          <w:tcPr>
            <w:tcW w:w="1312" w:type="dxa"/>
            <w:vAlign w:val="center"/>
          </w:tcPr>
          <w:p w14:paraId="617F550C" w14:textId="77777777" w:rsidR="00306970" w:rsidRPr="009F6A97" w:rsidRDefault="00306970" w:rsidP="00306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млн. руб.</w:t>
            </w:r>
          </w:p>
        </w:tc>
        <w:tc>
          <w:tcPr>
            <w:tcW w:w="1309" w:type="dxa"/>
            <w:vAlign w:val="center"/>
          </w:tcPr>
          <w:p w14:paraId="6CEEA35E" w14:textId="6C177CEF" w:rsidR="00306970" w:rsidRPr="001C128C" w:rsidRDefault="00306970" w:rsidP="00306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vAlign w:val="center"/>
          </w:tcPr>
          <w:p w14:paraId="19FE5093" w14:textId="039451EC" w:rsidR="00306970" w:rsidRPr="00176AE7" w:rsidRDefault="00306970" w:rsidP="003069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96" w:type="dxa"/>
            <w:vAlign w:val="center"/>
          </w:tcPr>
          <w:p w14:paraId="4C65E1F5" w14:textId="24F5C507" w:rsidR="00306970" w:rsidRPr="00B86305" w:rsidRDefault="00306970" w:rsidP="00306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06970" w:rsidRPr="009F6A97" w14:paraId="3CA0F091" w14:textId="77777777" w:rsidTr="00332D0F">
        <w:tc>
          <w:tcPr>
            <w:tcW w:w="482" w:type="dxa"/>
          </w:tcPr>
          <w:p w14:paraId="681F5ADB" w14:textId="77777777" w:rsidR="00306970" w:rsidRPr="009F6A97" w:rsidRDefault="00306970" w:rsidP="00306970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14:paraId="15ED7886" w14:textId="77777777" w:rsidR="00306970" w:rsidRPr="009F6A97" w:rsidRDefault="00306970" w:rsidP="003069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Оборот розничной торговли</w:t>
            </w:r>
          </w:p>
        </w:tc>
        <w:tc>
          <w:tcPr>
            <w:tcW w:w="1312" w:type="dxa"/>
          </w:tcPr>
          <w:p w14:paraId="523574E9" w14:textId="77777777" w:rsidR="00306970" w:rsidRPr="009F6A97" w:rsidRDefault="00306970" w:rsidP="00306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млн. руб.</w:t>
            </w:r>
          </w:p>
        </w:tc>
        <w:tc>
          <w:tcPr>
            <w:tcW w:w="1309" w:type="dxa"/>
          </w:tcPr>
          <w:p w14:paraId="67D2EC61" w14:textId="49CA62C9" w:rsidR="00306970" w:rsidRPr="009F6A97" w:rsidRDefault="00C005D6" w:rsidP="00306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355772</w:t>
            </w:r>
          </w:p>
        </w:tc>
        <w:tc>
          <w:tcPr>
            <w:tcW w:w="1680" w:type="dxa"/>
          </w:tcPr>
          <w:p w14:paraId="21C327FF" w14:textId="52C6B480" w:rsidR="00306970" w:rsidRPr="00176AE7" w:rsidRDefault="00C005D6" w:rsidP="003069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105,4</w:t>
            </w:r>
          </w:p>
        </w:tc>
        <w:tc>
          <w:tcPr>
            <w:tcW w:w="1496" w:type="dxa"/>
            <w:vAlign w:val="center"/>
          </w:tcPr>
          <w:p w14:paraId="56E2248C" w14:textId="7198C6BE" w:rsidR="00306970" w:rsidRPr="009F6A97" w:rsidRDefault="00306970" w:rsidP="00306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  <w:r w:rsidRPr="005170F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  <w:r w:rsidRPr="005170F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306970" w:rsidRPr="009F6A97" w14:paraId="21725329" w14:textId="77777777" w:rsidTr="00332D0F">
        <w:tc>
          <w:tcPr>
            <w:tcW w:w="482" w:type="dxa"/>
          </w:tcPr>
          <w:p w14:paraId="0539BF20" w14:textId="77777777" w:rsidR="00306970" w:rsidRPr="009F6A97" w:rsidRDefault="00306970" w:rsidP="00306970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14:paraId="1365D6F1" w14:textId="77777777" w:rsidR="00306970" w:rsidRPr="009F6A97" w:rsidRDefault="00306970" w:rsidP="003069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Производство продукции животноводства:</w:t>
            </w:r>
          </w:p>
          <w:p w14:paraId="44F38463" w14:textId="1C8283D1" w:rsidR="00306970" w:rsidRPr="009F6A97" w:rsidRDefault="00306970" w:rsidP="003069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- мяса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6970">
              <w:rPr>
                <w:rFonts w:ascii="Times New Roman" w:hAnsi="Times New Roman" w:cs="Times New Roman"/>
                <w:sz w:val="20"/>
                <w:szCs w:val="20"/>
              </w:rPr>
              <w:t>(скот и птица в живом весе)</w:t>
            </w:r>
          </w:p>
          <w:p w14:paraId="4D2AA394" w14:textId="77777777" w:rsidR="00306970" w:rsidRPr="009F6A97" w:rsidRDefault="00306970" w:rsidP="003069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- молока</w:t>
            </w:r>
          </w:p>
          <w:p w14:paraId="77D247E5" w14:textId="77777777" w:rsidR="00306970" w:rsidRPr="009F6A97" w:rsidRDefault="00306970" w:rsidP="003069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- яиц</w:t>
            </w:r>
          </w:p>
        </w:tc>
        <w:tc>
          <w:tcPr>
            <w:tcW w:w="1312" w:type="dxa"/>
          </w:tcPr>
          <w:p w14:paraId="591D01F1" w14:textId="77777777" w:rsidR="00306970" w:rsidRPr="009F6A97" w:rsidRDefault="00306970" w:rsidP="00306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E06E2A" w14:textId="77777777" w:rsidR="00306970" w:rsidRPr="009F6A97" w:rsidRDefault="00306970" w:rsidP="00306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EF2583" w14:textId="77777777" w:rsidR="00306970" w:rsidRPr="009F6A97" w:rsidRDefault="00306970" w:rsidP="00306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 xml:space="preserve">тыс. тн </w:t>
            </w:r>
          </w:p>
          <w:p w14:paraId="457EEDC7" w14:textId="77777777" w:rsidR="00306970" w:rsidRPr="009F6A97" w:rsidRDefault="00306970" w:rsidP="00306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тыс. тн</w:t>
            </w:r>
          </w:p>
          <w:p w14:paraId="3174C74E" w14:textId="77777777" w:rsidR="00306970" w:rsidRPr="009F6A97" w:rsidRDefault="00306970" w:rsidP="00306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млн. шт.</w:t>
            </w:r>
          </w:p>
        </w:tc>
        <w:tc>
          <w:tcPr>
            <w:tcW w:w="1309" w:type="dxa"/>
          </w:tcPr>
          <w:p w14:paraId="707B9761" w14:textId="77777777" w:rsidR="00306970" w:rsidRDefault="00306970" w:rsidP="00306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D1F03" w14:textId="77777777" w:rsidR="00DF24D7" w:rsidRDefault="00DF24D7" w:rsidP="00306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EDA17B" w14:textId="2B51F689" w:rsidR="00DF24D7" w:rsidRDefault="00C005D6" w:rsidP="00306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159,0</w:t>
            </w:r>
          </w:p>
          <w:p w14:paraId="63E29ADC" w14:textId="7932A5E5" w:rsidR="00DF24D7" w:rsidRDefault="00C005D6" w:rsidP="00306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994,9</w:t>
            </w:r>
          </w:p>
          <w:p w14:paraId="680ED745" w14:textId="2765D6B3" w:rsidR="00DF24D7" w:rsidRPr="009F6A97" w:rsidRDefault="00C005D6" w:rsidP="00306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1035,7</w:t>
            </w:r>
          </w:p>
        </w:tc>
        <w:tc>
          <w:tcPr>
            <w:tcW w:w="1680" w:type="dxa"/>
          </w:tcPr>
          <w:p w14:paraId="19F3BF9A" w14:textId="77777777" w:rsidR="00306970" w:rsidRDefault="00306970" w:rsidP="00306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880F2E" w14:textId="77777777" w:rsidR="00DF24D7" w:rsidRDefault="00DF24D7" w:rsidP="00306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C98A06" w14:textId="1F2A70D7" w:rsidR="00DF24D7" w:rsidRDefault="00C005D6" w:rsidP="00306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  <w:p w14:paraId="3ABDB804" w14:textId="01F3D955" w:rsidR="00DF24D7" w:rsidRDefault="00C005D6" w:rsidP="00306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105,0</w:t>
            </w:r>
          </w:p>
          <w:p w14:paraId="1C656D67" w14:textId="2F2FB66B" w:rsidR="00DF24D7" w:rsidRPr="009F6A97" w:rsidRDefault="00C005D6" w:rsidP="00306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103,4</w:t>
            </w:r>
          </w:p>
        </w:tc>
        <w:tc>
          <w:tcPr>
            <w:tcW w:w="1496" w:type="dxa"/>
            <w:vAlign w:val="center"/>
          </w:tcPr>
          <w:p w14:paraId="7A22BB24" w14:textId="3258A859" w:rsidR="00306970" w:rsidRPr="009F6A97" w:rsidRDefault="00306970" w:rsidP="00C00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  <w:r w:rsidRPr="005170F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C005D6">
              <w:rPr>
                <w:rFonts w:ascii="Times New Roman" w:hAnsi="Times New Roman" w:cs="Times New Roman"/>
                <w:sz w:val="18"/>
                <w:szCs w:val="18"/>
              </w:rPr>
              <w:t>ноя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брь</w:t>
            </w:r>
            <w:r w:rsidRPr="005170F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306970" w:rsidRPr="009F6A97" w14:paraId="266B0D57" w14:textId="77777777" w:rsidTr="00332D0F">
        <w:trPr>
          <w:trHeight w:val="155"/>
        </w:trPr>
        <w:tc>
          <w:tcPr>
            <w:tcW w:w="482" w:type="dxa"/>
          </w:tcPr>
          <w:p w14:paraId="39ED01C5" w14:textId="77777777" w:rsidR="00306970" w:rsidRPr="009F6A97" w:rsidRDefault="00306970" w:rsidP="00306970">
            <w:pPr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14" w:type="dxa"/>
          </w:tcPr>
          <w:p w14:paraId="5469AD0B" w14:textId="77777777" w:rsidR="00306970" w:rsidRPr="009F6A97" w:rsidRDefault="00306970" w:rsidP="003069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Введено жилья</w:t>
            </w:r>
          </w:p>
        </w:tc>
        <w:tc>
          <w:tcPr>
            <w:tcW w:w="1312" w:type="dxa"/>
          </w:tcPr>
          <w:p w14:paraId="75206DF6" w14:textId="1ABB1995" w:rsidR="00306970" w:rsidRPr="009F6A97" w:rsidRDefault="00306970" w:rsidP="00306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тыс.кв.м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9" w:type="dxa"/>
          </w:tcPr>
          <w:p w14:paraId="782776F1" w14:textId="4AD58E83" w:rsidR="00306970" w:rsidRPr="009F6A97" w:rsidRDefault="00C005D6" w:rsidP="00306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1328,4</w:t>
            </w:r>
          </w:p>
        </w:tc>
        <w:tc>
          <w:tcPr>
            <w:tcW w:w="1680" w:type="dxa"/>
          </w:tcPr>
          <w:p w14:paraId="1D0AF011" w14:textId="25807CB4" w:rsidR="00306970" w:rsidRPr="009F6A97" w:rsidRDefault="00C005D6" w:rsidP="00306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106,6</w:t>
            </w:r>
          </w:p>
        </w:tc>
        <w:tc>
          <w:tcPr>
            <w:tcW w:w="1496" w:type="dxa"/>
            <w:vAlign w:val="center"/>
          </w:tcPr>
          <w:p w14:paraId="47A88109" w14:textId="3A5DBD49" w:rsidR="00306970" w:rsidRPr="00176AE7" w:rsidRDefault="00306970" w:rsidP="002D6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  <w:r w:rsidRPr="005170F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2D6588">
              <w:rPr>
                <w:rFonts w:ascii="Times New Roman" w:hAnsi="Times New Roman" w:cs="Times New Roman"/>
                <w:sz w:val="18"/>
                <w:szCs w:val="18"/>
              </w:rPr>
              <w:t>ноя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брь</w:t>
            </w:r>
            <w:r w:rsidRPr="005170F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306970" w:rsidRPr="009F6A97" w14:paraId="3B6D258C" w14:textId="77777777" w:rsidTr="00DF2E3A">
        <w:tc>
          <w:tcPr>
            <w:tcW w:w="482" w:type="dxa"/>
          </w:tcPr>
          <w:p w14:paraId="73EB78A0" w14:textId="77777777" w:rsidR="00306970" w:rsidRPr="009F6A97" w:rsidRDefault="00306970" w:rsidP="00306970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14:paraId="2B7F90E8" w14:textId="77777777" w:rsidR="00306970" w:rsidRPr="009F6A97" w:rsidRDefault="00306970" w:rsidP="003069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Индекс потребительских цен (конец периода)</w:t>
            </w:r>
          </w:p>
        </w:tc>
        <w:tc>
          <w:tcPr>
            <w:tcW w:w="1312" w:type="dxa"/>
          </w:tcPr>
          <w:p w14:paraId="57E6D4A5" w14:textId="77777777" w:rsidR="00306970" w:rsidRPr="009F6A97" w:rsidRDefault="00306970" w:rsidP="00306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09" w:type="dxa"/>
          </w:tcPr>
          <w:p w14:paraId="41EC104F" w14:textId="1C1A612E" w:rsidR="00306970" w:rsidRPr="006B13D8" w:rsidRDefault="00540D66" w:rsidP="00306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110,38</w:t>
            </w:r>
          </w:p>
          <w:p w14:paraId="16650B30" w14:textId="77777777" w:rsidR="00306970" w:rsidRPr="006B13D8" w:rsidRDefault="00306970" w:rsidP="00306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7898E7" w14:textId="5A890954" w:rsidR="00306970" w:rsidRPr="006B13D8" w:rsidRDefault="00306970" w:rsidP="00306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189FD091" w14:textId="77777777" w:rsidR="00306970" w:rsidRPr="006B13D8" w:rsidRDefault="00306970" w:rsidP="00306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8EC364" w14:textId="598B5CD5" w:rsidR="00306970" w:rsidRPr="006B13D8" w:rsidRDefault="00306970" w:rsidP="00306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Align w:val="center"/>
          </w:tcPr>
          <w:p w14:paraId="4DEA9544" w14:textId="44B0719E" w:rsidR="00306970" w:rsidRPr="006B13D8" w:rsidRDefault="00540D66" w:rsidP="006B13D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декаб</w:t>
            </w:r>
            <w:r w:rsidR="002D6588" w:rsidRPr="006B13D8">
              <w:rPr>
                <w:rFonts w:ascii="Times New Roman" w:hAnsi="Times New Roman" w:cs="Times New Roman"/>
                <w:sz w:val="18"/>
                <w:szCs w:val="18"/>
              </w:rPr>
              <w:t>рь 20</w:t>
            </w:r>
            <w:r w:rsidR="006B13D8" w:rsidRPr="006B13D8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="002D6588" w:rsidRPr="006B13D8">
              <w:rPr>
                <w:rFonts w:ascii="Times New Roman" w:hAnsi="Times New Roman" w:cs="Times New Roman"/>
                <w:sz w:val="18"/>
                <w:szCs w:val="18"/>
              </w:rPr>
              <w:t xml:space="preserve"> к декабрю 202</w:t>
            </w:r>
            <w:r w:rsidR="006B13D8" w:rsidRPr="006B13D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306970" w:rsidRPr="006B13D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D15641" w:rsidRPr="009F6A97" w14:paraId="2CD99092" w14:textId="77777777" w:rsidTr="00332D0F">
        <w:tc>
          <w:tcPr>
            <w:tcW w:w="482" w:type="dxa"/>
            <w:tcBorders>
              <w:bottom w:val="single" w:sz="6" w:space="0" w:color="000000"/>
            </w:tcBorders>
          </w:tcPr>
          <w:p w14:paraId="65464F83" w14:textId="77777777" w:rsidR="00D15641" w:rsidRPr="009F6A97" w:rsidRDefault="00D15641" w:rsidP="00D15641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14:paraId="556544C2" w14:textId="77777777" w:rsidR="00D15641" w:rsidRPr="009F6A97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Доля убыточных предприятий, всего, в т. ч.</w:t>
            </w:r>
          </w:p>
          <w:p w14:paraId="290B9D18" w14:textId="77777777" w:rsidR="00D15641" w:rsidRPr="009F6A97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- добыча полезных ископаемых</w:t>
            </w:r>
          </w:p>
          <w:p w14:paraId="3D967AA9" w14:textId="77777777" w:rsidR="00D15641" w:rsidRPr="009F6A97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- обрабатывающие производства</w:t>
            </w:r>
          </w:p>
          <w:p w14:paraId="50EC702C" w14:textId="77777777" w:rsidR="00D15641" w:rsidRPr="00E26BE4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BE4">
              <w:rPr>
                <w:rFonts w:ascii="Times New Roman" w:hAnsi="Times New Roman" w:cs="Times New Roman"/>
                <w:sz w:val="24"/>
                <w:szCs w:val="24"/>
              </w:rPr>
              <w:t>- обеспечение электроэнергией, газом и паром; кондиционирование воздуха</w:t>
            </w:r>
          </w:p>
          <w:p w14:paraId="19982C77" w14:textId="77777777" w:rsidR="00D15641" w:rsidRPr="009F6A97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E26BE4">
              <w:rPr>
                <w:rFonts w:ascii="Times New Roman" w:hAnsi="Times New Roman" w:cs="Times New Roman"/>
                <w:sz w:val="24"/>
                <w:szCs w:val="24"/>
              </w:rPr>
              <w:t>-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312" w:type="dxa"/>
          </w:tcPr>
          <w:p w14:paraId="7DEE9AF5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45BB9F04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D03997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543E273A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6F73BFF2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4697ABFD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ADD32A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09" w:type="dxa"/>
          </w:tcPr>
          <w:p w14:paraId="4ABA7124" w14:textId="31A33F3F" w:rsidR="00D15641" w:rsidRDefault="00C005D6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21,6</w:t>
            </w:r>
          </w:p>
          <w:p w14:paraId="45BD7496" w14:textId="77777777" w:rsidR="00D15641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07AE17" w14:textId="67972EA0" w:rsidR="00D15641" w:rsidRDefault="00C005D6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17,2</w:t>
            </w:r>
          </w:p>
          <w:p w14:paraId="0B2CB773" w14:textId="35C3E0ED" w:rsidR="00D15641" w:rsidRDefault="00C005D6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14,5</w:t>
            </w:r>
          </w:p>
          <w:p w14:paraId="0B85B43E" w14:textId="1BBB9D5F" w:rsidR="00D15641" w:rsidRDefault="00C005D6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69,2</w:t>
            </w:r>
          </w:p>
          <w:p w14:paraId="7106D2D0" w14:textId="2DD2691A" w:rsidR="00D15641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16E7E1" w14:textId="62D48F3D" w:rsidR="00D15641" w:rsidRDefault="00C005D6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66,7</w:t>
            </w:r>
          </w:p>
          <w:p w14:paraId="419702F3" w14:textId="77777777" w:rsidR="00D15641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8ACC51" w14:textId="23605484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2DCD4C5E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Align w:val="center"/>
          </w:tcPr>
          <w:p w14:paraId="37F77F40" w14:textId="087DF654" w:rsidR="00D15641" w:rsidRPr="00332D0F" w:rsidRDefault="00C005D6" w:rsidP="002D658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январь-октябрь</w:t>
            </w:r>
          </w:p>
        </w:tc>
      </w:tr>
      <w:tr w:rsidR="00D15641" w:rsidRPr="009F6A97" w14:paraId="7766C220" w14:textId="77777777" w:rsidTr="00332D0F">
        <w:trPr>
          <w:trHeight w:val="429"/>
        </w:trPr>
        <w:tc>
          <w:tcPr>
            <w:tcW w:w="482" w:type="dxa"/>
            <w:vMerge w:val="restart"/>
            <w:tcBorders>
              <w:top w:val="single" w:sz="6" w:space="0" w:color="000000"/>
              <w:bottom w:val="single" w:sz="4" w:space="0" w:color="auto"/>
            </w:tcBorders>
          </w:tcPr>
          <w:p w14:paraId="318BEE1B" w14:textId="77777777" w:rsidR="00D15641" w:rsidRPr="009F6A97" w:rsidRDefault="00D15641" w:rsidP="00D15641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  <w:tcBorders>
              <w:bottom w:val="single" w:sz="6" w:space="0" w:color="000000"/>
            </w:tcBorders>
          </w:tcPr>
          <w:p w14:paraId="603A5D12" w14:textId="77777777" w:rsidR="00D15641" w:rsidRPr="009F6A97" w:rsidRDefault="00D15641" w:rsidP="00D15641">
            <w:pPr>
              <w:pStyle w:val="a6"/>
              <w:jc w:val="left"/>
              <w:rPr>
                <w:sz w:val="24"/>
              </w:rPr>
            </w:pPr>
            <w:r w:rsidRPr="00E26BE4">
              <w:rPr>
                <w:sz w:val="24"/>
              </w:rPr>
              <w:t>Начисленная среднемесячная заработная плата</w:t>
            </w:r>
            <w:r w:rsidRPr="009F6A97">
              <w:rPr>
                <w:sz w:val="24"/>
              </w:rPr>
              <w:t>:</w:t>
            </w:r>
          </w:p>
          <w:p w14:paraId="3A115E85" w14:textId="77777777" w:rsidR="00D15641" w:rsidRPr="009F6A97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- на конец отчетного периода</w:t>
            </w:r>
          </w:p>
        </w:tc>
        <w:tc>
          <w:tcPr>
            <w:tcW w:w="1312" w:type="dxa"/>
            <w:tcBorders>
              <w:bottom w:val="single" w:sz="6" w:space="0" w:color="000000"/>
            </w:tcBorders>
            <w:vAlign w:val="center"/>
          </w:tcPr>
          <w:p w14:paraId="0088E73D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  <w:tcBorders>
              <w:bottom w:val="single" w:sz="6" w:space="0" w:color="000000"/>
            </w:tcBorders>
            <w:vAlign w:val="center"/>
          </w:tcPr>
          <w:p w14:paraId="1F1BACE9" w14:textId="1FD3B4B4" w:rsidR="00D15641" w:rsidRPr="009F6A97" w:rsidRDefault="00540D66" w:rsidP="00D15641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68607,1</w:t>
            </w:r>
          </w:p>
        </w:tc>
        <w:tc>
          <w:tcPr>
            <w:tcW w:w="1680" w:type="dxa"/>
            <w:tcBorders>
              <w:bottom w:val="single" w:sz="6" w:space="0" w:color="000000"/>
            </w:tcBorders>
            <w:vAlign w:val="center"/>
          </w:tcPr>
          <w:p w14:paraId="03C51E65" w14:textId="7449C324" w:rsidR="00D15641" w:rsidRPr="009F6A97" w:rsidRDefault="00540D66" w:rsidP="00D15641">
            <w:pPr>
              <w:tabs>
                <w:tab w:val="left" w:pos="13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126,0</w:t>
            </w:r>
          </w:p>
        </w:tc>
        <w:tc>
          <w:tcPr>
            <w:tcW w:w="1496" w:type="dxa"/>
            <w:tcBorders>
              <w:bottom w:val="single" w:sz="6" w:space="0" w:color="000000"/>
            </w:tcBorders>
            <w:vAlign w:val="center"/>
          </w:tcPr>
          <w:p w14:paraId="3C2BCD10" w14:textId="6235B288" w:rsidR="00D15641" w:rsidRPr="00332D0F" w:rsidRDefault="00540D66" w:rsidP="00D1564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ноя</w:t>
            </w:r>
            <w:r w:rsidR="00D15641">
              <w:rPr>
                <w:rFonts w:ascii="Times New Roman" w:hAnsi="Times New Roman" w:cs="Times New Roman"/>
                <w:sz w:val="18"/>
                <w:szCs w:val="18"/>
              </w:rPr>
              <w:t>брь</w:t>
            </w:r>
          </w:p>
        </w:tc>
      </w:tr>
      <w:tr w:rsidR="00D15641" w:rsidRPr="009F6A97" w14:paraId="444BB376" w14:textId="77777777" w:rsidTr="00332D0F">
        <w:trPr>
          <w:trHeight w:val="429"/>
        </w:trPr>
        <w:tc>
          <w:tcPr>
            <w:tcW w:w="48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3C324FF1" w14:textId="77777777" w:rsidR="00D15641" w:rsidRPr="009F6A97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  <w:tcBorders>
              <w:top w:val="single" w:sz="6" w:space="0" w:color="000000"/>
            </w:tcBorders>
          </w:tcPr>
          <w:p w14:paraId="7131B660" w14:textId="77777777" w:rsidR="00D15641" w:rsidRPr="009F6A97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за отчетный период, всего:</w:t>
            </w:r>
          </w:p>
          <w:p w14:paraId="0768052A" w14:textId="77777777" w:rsidR="00D15641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14:paraId="1B2E7B4F" w14:textId="3F5DAAA3" w:rsidR="00D15641" w:rsidRPr="009F6A97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sz="6" w:space="0" w:color="000000"/>
            </w:tcBorders>
            <w:vAlign w:val="center"/>
          </w:tcPr>
          <w:p w14:paraId="613D580B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09678FBE" w14:textId="6A523729" w:rsidR="00D15641" w:rsidRPr="009F6A97" w:rsidRDefault="00540D66" w:rsidP="00D15641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63724,3</w:t>
            </w:r>
          </w:p>
        </w:tc>
        <w:tc>
          <w:tcPr>
            <w:tcW w:w="168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65021528" w14:textId="7DC81AF8" w:rsidR="00D15641" w:rsidRPr="009F6A97" w:rsidRDefault="00540D66" w:rsidP="00AB4F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124,2</w:t>
            </w:r>
          </w:p>
        </w:tc>
        <w:tc>
          <w:tcPr>
            <w:tcW w:w="1496" w:type="dxa"/>
            <w:tcBorders>
              <w:top w:val="single" w:sz="6" w:space="0" w:color="000000"/>
            </w:tcBorders>
            <w:vAlign w:val="center"/>
          </w:tcPr>
          <w:p w14:paraId="1BF29505" w14:textId="40043005" w:rsidR="00D15641" w:rsidRPr="00332D0F" w:rsidRDefault="00D15641" w:rsidP="00540D6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  <w:r w:rsidRPr="005170F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540D66">
              <w:rPr>
                <w:rFonts w:ascii="Times New Roman" w:hAnsi="Times New Roman" w:cs="Times New Roman"/>
                <w:sz w:val="18"/>
                <w:szCs w:val="18"/>
              </w:rPr>
              <w:t>ноя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брь</w:t>
            </w:r>
            <w:r w:rsidRPr="005170F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D15641" w:rsidRPr="009F6A97" w14:paraId="68DF7C91" w14:textId="77777777" w:rsidTr="00332D0F">
        <w:trPr>
          <w:trHeight w:val="363"/>
        </w:trPr>
        <w:tc>
          <w:tcPr>
            <w:tcW w:w="48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27309D1F" w14:textId="77777777" w:rsidR="00D15641" w:rsidRPr="009F6A97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</w:tcPr>
          <w:p w14:paraId="0F086D48" w14:textId="77777777" w:rsidR="00D15641" w:rsidRPr="009F6A97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- Добыча полезных ископаемых</w:t>
            </w:r>
          </w:p>
        </w:tc>
        <w:tc>
          <w:tcPr>
            <w:tcW w:w="1312" w:type="dxa"/>
            <w:vAlign w:val="center"/>
          </w:tcPr>
          <w:p w14:paraId="51550D6A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  <w:vAlign w:val="center"/>
          </w:tcPr>
          <w:p w14:paraId="46F0866E" w14:textId="4ED98404" w:rsidR="00D15641" w:rsidRPr="009F6A97" w:rsidRDefault="00540D66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102035,9</w:t>
            </w:r>
          </w:p>
        </w:tc>
        <w:tc>
          <w:tcPr>
            <w:tcW w:w="1680" w:type="dxa"/>
            <w:vAlign w:val="center"/>
          </w:tcPr>
          <w:p w14:paraId="14620B85" w14:textId="690D2818" w:rsidR="00D15641" w:rsidRPr="009F6A97" w:rsidRDefault="00540D66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116,5</w:t>
            </w:r>
          </w:p>
        </w:tc>
        <w:tc>
          <w:tcPr>
            <w:tcW w:w="1496" w:type="dxa"/>
            <w:vMerge w:val="restart"/>
            <w:vAlign w:val="center"/>
          </w:tcPr>
          <w:p w14:paraId="1060B3D4" w14:textId="630FA89F" w:rsidR="00D15641" w:rsidRPr="00332D0F" w:rsidRDefault="007013C3" w:rsidP="00540D6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январь-</w:t>
            </w:r>
            <w:r w:rsidR="00540D66">
              <w:rPr>
                <w:rFonts w:ascii="Times New Roman" w:hAnsi="Times New Roman" w:cs="Times New Roman"/>
                <w:sz w:val="18"/>
                <w:szCs w:val="18"/>
              </w:rPr>
              <w:t>но</w:t>
            </w:r>
            <w:r w:rsidR="002C01F3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брь</w:t>
            </w:r>
          </w:p>
        </w:tc>
      </w:tr>
      <w:tr w:rsidR="00D15641" w:rsidRPr="009F6A97" w14:paraId="5BCCE6D5" w14:textId="77777777" w:rsidTr="00332D0F">
        <w:trPr>
          <w:trHeight w:val="344"/>
        </w:trPr>
        <w:tc>
          <w:tcPr>
            <w:tcW w:w="48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60BABB7D" w14:textId="77777777" w:rsidR="00D15641" w:rsidRPr="009F6A97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vAlign w:val="center"/>
          </w:tcPr>
          <w:p w14:paraId="76B78B11" w14:textId="77777777" w:rsidR="00D15641" w:rsidRPr="009F6A97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- Обрабатывающие производства</w:t>
            </w:r>
          </w:p>
        </w:tc>
        <w:tc>
          <w:tcPr>
            <w:tcW w:w="1312" w:type="dxa"/>
            <w:vAlign w:val="center"/>
          </w:tcPr>
          <w:p w14:paraId="7A5EF126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  <w:vAlign w:val="center"/>
          </w:tcPr>
          <w:p w14:paraId="27564740" w14:textId="70D78D13" w:rsidR="00D15641" w:rsidRPr="009F6A97" w:rsidRDefault="00540D66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79969,7</w:t>
            </w:r>
          </w:p>
        </w:tc>
        <w:tc>
          <w:tcPr>
            <w:tcW w:w="1680" w:type="dxa"/>
            <w:vAlign w:val="center"/>
          </w:tcPr>
          <w:p w14:paraId="33F83340" w14:textId="39AFE3EF" w:rsidR="00D15641" w:rsidRPr="009F6A97" w:rsidRDefault="00540D66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127,4</w:t>
            </w:r>
          </w:p>
        </w:tc>
        <w:tc>
          <w:tcPr>
            <w:tcW w:w="1496" w:type="dxa"/>
            <w:vMerge/>
            <w:vAlign w:val="center"/>
          </w:tcPr>
          <w:p w14:paraId="53D2DF49" w14:textId="77777777" w:rsidR="00D15641" w:rsidRPr="00332D0F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15641" w:rsidRPr="009F6A97" w14:paraId="2FEE13CF" w14:textId="77777777" w:rsidTr="00332D0F">
        <w:trPr>
          <w:trHeight w:val="429"/>
        </w:trPr>
        <w:tc>
          <w:tcPr>
            <w:tcW w:w="48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5EC0681F" w14:textId="77777777" w:rsidR="00D15641" w:rsidRPr="009F6A97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vAlign w:val="center"/>
          </w:tcPr>
          <w:p w14:paraId="166758F0" w14:textId="77777777" w:rsidR="00D15641" w:rsidRPr="00E26BE4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BE4">
              <w:rPr>
                <w:rFonts w:ascii="Times New Roman" w:hAnsi="Times New Roman" w:cs="Times New Roman"/>
                <w:sz w:val="24"/>
                <w:szCs w:val="24"/>
              </w:rPr>
              <w:t>- Обеспечение электроэнергией, газом и паром; кондиционирование воздуха</w:t>
            </w:r>
          </w:p>
        </w:tc>
        <w:tc>
          <w:tcPr>
            <w:tcW w:w="1312" w:type="dxa"/>
            <w:vAlign w:val="center"/>
          </w:tcPr>
          <w:p w14:paraId="15CBA357" w14:textId="77777777" w:rsidR="00D15641" w:rsidRPr="00E26BE4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BE4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  <w:vAlign w:val="center"/>
          </w:tcPr>
          <w:p w14:paraId="40460444" w14:textId="38AEDDB2" w:rsidR="00D15641" w:rsidRPr="009F6A97" w:rsidRDefault="00540D66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63804,0</w:t>
            </w:r>
          </w:p>
        </w:tc>
        <w:tc>
          <w:tcPr>
            <w:tcW w:w="1680" w:type="dxa"/>
            <w:vAlign w:val="center"/>
          </w:tcPr>
          <w:p w14:paraId="591E7F5D" w14:textId="543EB4C0" w:rsidR="00D15641" w:rsidRPr="00654B29" w:rsidRDefault="00540D66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118,8</w:t>
            </w:r>
          </w:p>
        </w:tc>
        <w:tc>
          <w:tcPr>
            <w:tcW w:w="1496" w:type="dxa"/>
            <w:vMerge/>
            <w:vAlign w:val="center"/>
          </w:tcPr>
          <w:p w14:paraId="02090AC0" w14:textId="77777777" w:rsidR="00D15641" w:rsidRPr="00332D0F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15641" w:rsidRPr="009F6A97" w14:paraId="7571AC0D" w14:textId="77777777" w:rsidTr="00332D0F">
        <w:trPr>
          <w:trHeight w:val="429"/>
        </w:trPr>
        <w:tc>
          <w:tcPr>
            <w:tcW w:w="48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5B7ABE8C" w14:textId="77777777" w:rsidR="00D15641" w:rsidRPr="009F6A97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vAlign w:val="center"/>
          </w:tcPr>
          <w:p w14:paraId="0EECE33E" w14:textId="77777777" w:rsidR="00D15641" w:rsidRPr="00E26BE4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BE4">
              <w:rPr>
                <w:rFonts w:ascii="Times New Roman" w:hAnsi="Times New Roman" w:cs="Times New Roman"/>
                <w:sz w:val="24"/>
                <w:szCs w:val="24"/>
              </w:rPr>
              <w:t>-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312" w:type="dxa"/>
            <w:vAlign w:val="center"/>
          </w:tcPr>
          <w:p w14:paraId="30D687F5" w14:textId="77777777" w:rsidR="00D15641" w:rsidRPr="00E26BE4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BE4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  <w:vAlign w:val="center"/>
          </w:tcPr>
          <w:p w14:paraId="312A91F4" w14:textId="18D376F9" w:rsidR="00D15641" w:rsidRPr="00BF25F5" w:rsidRDefault="00540D66" w:rsidP="00701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53502,8</w:t>
            </w:r>
          </w:p>
        </w:tc>
        <w:tc>
          <w:tcPr>
            <w:tcW w:w="1680" w:type="dxa"/>
            <w:vAlign w:val="center"/>
          </w:tcPr>
          <w:p w14:paraId="492E1036" w14:textId="0EE7E004" w:rsidR="00D15641" w:rsidRPr="00BF25F5" w:rsidRDefault="00540D66" w:rsidP="002C0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122,7</w:t>
            </w:r>
          </w:p>
        </w:tc>
        <w:tc>
          <w:tcPr>
            <w:tcW w:w="1496" w:type="dxa"/>
            <w:vMerge/>
            <w:vAlign w:val="center"/>
          </w:tcPr>
          <w:p w14:paraId="0730C7E7" w14:textId="77777777" w:rsidR="00D15641" w:rsidRPr="00332D0F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15641" w:rsidRPr="009F6A97" w14:paraId="7B379C86" w14:textId="77777777" w:rsidTr="00332D0F">
        <w:trPr>
          <w:trHeight w:val="429"/>
        </w:trPr>
        <w:tc>
          <w:tcPr>
            <w:tcW w:w="48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24E26556" w14:textId="77777777" w:rsidR="00D15641" w:rsidRPr="009F6A97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vAlign w:val="center"/>
          </w:tcPr>
          <w:p w14:paraId="1C565C67" w14:textId="77777777" w:rsidR="00D15641" w:rsidRPr="00E26BE4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BE4">
              <w:rPr>
                <w:rFonts w:ascii="Times New Roman" w:hAnsi="Times New Roman" w:cs="Times New Roman"/>
                <w:sz w:val="24"/>
                <w:szCs w:val="24"/>
              </w:rPr>
              <w:t>-Сельское, лесное хозяйство, охота, рыболовство и рыбоводство</w:t>
            </w:r>
          </w:p>
        </w:tc>
        <w:tc>
          <w:tcPr>
            <w:tcW w:w="1312" w:type="dxa"/>
            <w:vAlign w:val="center"/>
          </w:tcPr>
          <w:p w14:paraId="38238BD3" w14:textId="77777777" w:rsidR="00D15641" w:rsidRPr="00E26BE4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BE4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  <w:vAlign w:val="center"/>
          </w:tcPr>
          <w:p w14:paraId="46B7DE2A" w14:textId="6F231C74" w:rsidR="00D15641" w:rsidRPr="00BF25F5" w:rsidRDefault="00540D66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46848,5</w:t>
            </w:r>
          </w:p>
        </w:tc>
        <w:tc>
          <w:tcPr>
            <w:tcW w:w="1680" w:type="dxa"/>
            <w:vAlign w:val="center"/>
          </w:tcPr>
          <w:p w14:paraId="16D2DA29" w14:textId="09EC97B8" w:rsidR="00D15641" w:rsidRPr="00BF25F5" w:rsidRDefault="00540D66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121,0</w:t>
            </w:r>
          </w:p>
        </w:tc>
        <w:tc>
          <w:tcPr>
            <w:tcW w:w="1496" w:type="dxa"/>
            <w:vMerge/>
            <w:vAlign w:val="center"/>
          </w:tcPr>
          <w:p w14:paraId="320815C3" w14:textId="77777777" w:rsidR="00D15641" w:rsidRPr="00332D0F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15641" w:rsidRPr="009F6A97" w14:paraId="096F265A" w14:textId="77777777" w:rsidTr="00332D0F">
        <w:trPr>
          <w:trHeight w:val="286"/>
        </w:trPr>
        <w:tc>
          <w:tcPr>
            <w:tcW w:w="48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1F7CB3D9" w14:textId="77777777" w:rsidR="00D15641" w:rsidRPr="009F6A97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vAlign w:val="center"/>
          </w:tcPr>
          <w:p w14:paraId="0E0C465B" w14:textId="77777777" w:rsidR="00D15641" w:rsidRPr="00E26BE4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BE4">
              <w:rPr>
                <w:rFonts w:ascii="Times New Roman" w:hAnsi="Times New Roman" w:cs="Times New Roman"/>
                <w:sz w:val="24"/>
                <w:szCs w:val="24"/>
              </w:rPr>
              <w:t>- Транспортировка и хранение</w:t>
            </w:r>
          </w:p>
        </w:tc>
        <w:tc>
          <w:tcPr>
            <w:tcW w:w="1312" w:type="dxa"/>
            <w:vAlign w:val="center"/>
          </w:tcPr>
          <w:p w14:paraId="07F3BF38" w14:textId="77777777" w:rsidR="00D15641" w:rsidRPr="00E26BE4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BE4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  <w:vAlign w:val="center"/>
          </w:tcPr>
          <w:p w14:paraId="2CFB76A0" w14:textId="7AAD118C" w:rsidR="00D15641" w:rsidRPr="00BF25F5" w:rsidRDefault="00540D66" w:rsidP="00FF37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FF37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52,6</w:t>
            </w:r>
          </w:p>
        </w:tc>
        <w:tc>
          <w:tcPr>
            <w:tcW w:w="1680" w:type="dxa"/>
            <w:vAlign w:val="center"/>
          </w:tcPr>
          <w:p w14:paraId="4602A334" w14:textId="6C5433D7" w:rsidR="00D15641" w:rsidRPr="00BF25F5" w:rsidRDefault="00540D66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119,7</w:t>
            </w:r>
          </w:p>
        </w:tc>
        <w:tc>
          <w:tcPr>
            <w:tcW w:w="1496" w:type="dxa"/>
            <w:vMerge/>
            <w:vAlign w:val="center"/>
          </w:tcPr>
          <w:p w14:paraId="6E3BDBE1" w14:textId="77777777" w:rsidR="00D15641" w:rsidRPr="00332D0F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15641" w:rsidRPr="009F6A97" w14:paraId="7CD2889F" w14:textId="77777777" w:rsidTr="00332D0F">
        <w:trPr>
          <w:trHeight w:val="286"/>
        </w:trPr>
        <w:tc>
          <w:tcPr>
            <w:tcW w:w="48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081EF57C" w14:textId="77777777" w:rsidR="00D15641" w:rsidRPr="009F6A97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vAlign w:val="center"/>
          </w:tcPr>
          <w:p w14:paraId="26BC3EA9" w14:textId="77777777" w:rsidR="00D15641" w:rsidRPr="00E26BE4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BE4">
              <w:rPr>
                <w:rFonts w:ascii="Times New Roman" w:hAnsi="Times New Roman" w:cs="Times New Roman"/>
                <w:sz w:val="24"/>
                <w:szCs w:val="24"/>
              </w:rPr>
              <w:t>- Деятельность в области информации и связи</w:t>
            </w:r>
          </w:p>
        </w:tc>
        <w:tc>
          <w:tcPr>
            <w:tcW w:w="1312" w:type="dxa"/>
            <w:vAlign w:val="center"/>
          </w:tcPr>
          <w:p w14:paraId="1EBC9E1B" w14:textId="77777777" w:rsidR="00D15641" w:rsidRPr="00E26BE4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BE4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  <w:vAlign w:val="center"/>
          </w:tcPr>
          <w:p w14:paraId="450A3AF0" w14:textId="7393A2B9" w:rsidR="00D15641" w:rsidRPr="00BF25F5" w:rsidRDefault="00540D66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85894,6</w:t>
            </w:r>
          </w:p>
        </w:tc>
        <w:tc>
          <w:tcPr>
            <w:tcW w:w="1680" w:type="dxa"/>
            <w:vAlign w:val="center"/>
          </w:tcPr>
          <w:p w14:paraId="3483EDD1" w14:textId="1D0D957C" w:rsidR="00D15641" w:rsidRPr="00BF25F5" w:rsidRDefault="00540D66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118,0</w:t>
            </w:r>
          </w:p>
        </w:tc>
        <w:tc>
          <w:tcPr>
            <w:tcW w:w="1496" w:type="dxa"/>
            <w:vMerge/>
            <w:vAlign w:val="center"/>
          </w:tcPr>
          <w:p w14:paraId="44474298" w14:textId="77777777" w:rsidR="00D15641" w:rsidRPr="00332D0F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15641" w:rsidRPr="009F6A97" w14:paraId="62805B8D" w14:textId="77777777" w:rsidTr="00332D0F">
        <w:trPr>
          <w:trHeight w:val="339"/>
        </w:trPr>
        <w:tc>
          <w:tcPr>
            <w:tcW w:w="48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33D03FF0" w14:textId="77777777" w:rsidR="00D15641" w:rsidRPr="009F6A97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vAlign w:val="center"/>
          </w:tcPr>
          <w:p w14:paraId="57319D8C" w14:textId="77777777" w:rsidR="00D15641" w:rsidRPr="009F6A97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- Строительство</w:t>
            </w:r>
          </w:p>
        </w:tc>
        <w:tc>
          <w:tcPr>
            <w:tcW w:w="1312" w:type="dxa"/>
            <w:vAlign w:val="center"/>
          </w:tcPr>
          <w:p w14:paraId="2575E904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  <w:vAlign w:val="center"/>
          </w:tcPr>
          <w:p w14:paraId="3778FA2C" w14:textId="1D3AB273" w:rsidR="00D15641" w:rsidRPr="009F6A97" w:rsidRDefault="00540D66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44382,5</w:t>
            </w:r>
          </w:p>
        </w:tc>
        <w:tc>
          <w:tcPr>
            <w:tcW w:w="1680" w:type="dxa"/>
            <w:vAlign w:val="center"/>
          </w:tcPr>
          <w:p w14:paraId="37223AE8" w14:textId="00098098" w:rsidR="00D15641" w:rsidRPr="009F6A97" w:rsidRDefault="00540D66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111,8</w:t>
            </w:r>
          </w:p>
        </w:tc>
        <w:tc>
          <w:tcPr>
            <w:tcW w:w="1496" w:type="dxa"/>
            <w:vMerge/>
            <w:vAlign w:val="center"/>
          </w:tcPr>
          <w:p w14:paraId="373AB6B7" w14:textId="77777777" w:rsidR="00D15641" w:rsidRPr="00332D0F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15641" w:rsidRPr="009F6A97" w14:paraId="0A43AE22" w14:textId="77777777" w:rsidTr="00332D0F">
        <w:trPr>
          <w:trHeight w:val="429"/>
        </w:trPr>
        <w:tc>
          <w:tcPr>
            <w:tcW w:w="48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71451E97" w14:textId="77777777" w:rsidR="00D15641" w:rsidRPr="009F6A97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vAlign w:val="center"/>
          </w:tcPr>
          <w:p w14:paraId="03B3760E" w14:textId="77777777" w:rsidR="00D15641" w:rsidRPr="00E26BE4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BE4">
              <w:rPr>
                <w:rFonts w:ascii="Times New Roman" w:hAnsi="Times New Roman" w:cs="Times New Roman"/>
                <w:sz w:val="24"/>
                <w:szCs w:val="24"/>
              </w:rPr>
              <w:t>- Деятельность в области здравоохранения и социальных услуг</w:t>
            </w:r>
          </w:p>
        </w:tc>
        <w:tc>
          <w:tcPr>
            <w:tcW w:w="1312" w:type="dxa"/>
            <w:vAlign w:val="center"/>
          </w:tcPr>
          <w:p w14:paraId="16C4997B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  <w:vAlign w:val="center"/>
          </w:tcPr>
          <w:p w14:paraId="0F40C579" w14:textId="48163993" w:rsidR="00D15641" w:rsidRPr="009F6A97" w:rsidRDefault="00540D66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56611,3</w:t>
            </w:r>
          </w:p>
        </w:tc>
        <w:tc>
          <w:tcPr>
            <w:tcW w:w="1680" w:type="dxa"/>
            <w:vAlign w:val="center"/>
          </w:tcPr>
          <w:p w14:paraId="42E478DE" w14:textId="2F34352D" w:rsidR="00D15641" w:rsidRPr="009F6A97" w:rsidRDefault="00540D66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123,6</w:t>
            </w:r>
          </w:p>
        </w:tc>
        <w:tc>
          <w:tcPr>
            <w:tcW w:w="1496" w:type="dxa"/>
            <w:vMerge/>
            <w:vAlign w:val="center"/>
          </w:tcPr>
          <w:p w14:paraId="51FDA22E" w14:textId="77777777" w:rsidR="00D15641" w:rsidRPr="00332D0F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15641" w:rsidRPr="009F6A97" w14:paraId="5AB1BDE6" w14:textId="77777777" w:rsidTr="00332D0F">
        <w:trPr>
          <w:trHeight w:val="314"/>
        </w:trPr>
        <w:tc>
          <w:tcPr>
            <w:tcW w:w="48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617C05A6" w14:textId="77777777" w:rsidR="00D15641" w:rsidRPr="009F6A97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tcBorders>
              <w:bottom w:val="single" w:sz="4" w:space="0" w:color="auto"/>
            </w:tcBorders>
            <w:vAlign w:val="center"/>
          </w:tcPr>
          <w:p w14:paraId="6DF18D17" w14:textId="77777777" w:rsidR="00D15641" w:rsidRPr="009F6A97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- Образование</w:t>
            </w:r>
          </w:p>
        </w:tc>
        <w:tc>
          <w:tcPr>
            <w:tcW w:w="1312" w:type="dxa"/>
            <w:tcBorders>
              <w:bottom w:val="single" w:sz="6" w:space="0" w:color="000000"/>
            </w:tcBorders>
            <w:vAlign w:val="center"/>
          </w:tcPr>
          <w:p w14:paraId="66BE98C0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  <w:tcBorders>
              <w:bottom w:val="single" w:sz="6" w:space="0" w:color="000000"/>
            </w:tcBorders>
            <w:vAlign w:val="center"/>
          </w:tcPr>
          <w:p w14:paraId="38F6DF15" w14:textId="7F0941CE" w:rsidR="00D15641" w:rsidRPr="009F6A97" w:rsidRDefault="00540D66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47037,2</w:t>
            </w:r>
          </w:p>
        </w:tc>
        <w:tc>
          <w:tcPr>
            <w:tcW w:w="1680" w:type="dxa"/>
            <w:tcBorders>
              <w:bottom w:val="single" w:sz="6" w:space="0" w:color="000000"/>
            </w:tcBorders>
            <w:vAlign w:val="center"/>
          </w:tcPr>
          <w:p w14:paraId="71D90098" w14:textId="0F9B85DF" w:rsidR="00D15641" w:rsidRPr="009F6A97" w:rsidRDefault="00540D66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123,1</w:t>
            </w:r>
          </w:p>
        </w:tc>
        <w:tc>
          <w:tcPr>
            <w:tcW w:w="1496" w:type="dxa"/>
            <w:vMerge/>
            <w:vAlign w:val="center"/>
          </w:tcPr>
          <w:p w14:paraId="2CF8AA80" w14:textId="77777777" w:rsidR="00D15641" w:rsidRPr="00332D0F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15641" w:rsidRPr="009F6A97" w14:paraId="2039A5F5" w14:textId="77777777" w:rsidTr="00332D0F">
        <w:trPr>
          <w:trHeight w:val="429"/>
        </w:trPr>
        <w:tc>
          <w:tcPr>
            <w:tcW w:w="482" w:type="dxa"/>
            <w:vMerge/>
            <w:tcBorders>
              <w:top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6FCF12BE" w14:textId="77777777" w:rsidR="00D15641" w:rsidRPr="009F6A97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FC54" w14:textId="77777777" w:rsidR="00D15641" w:rsidRPr="00E26BE4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BE4">
              <w:rPr>
                <w:rFonts w:ascii="Times New Roman" w:hAnsi="Times New Roman" w:cs="Times New Roman"/>
                <w:sz w:val="24"/>
                <w:szCs w:val="24"/>
              </w:rPr>
              <w:t>- Предоставление прочих видов услуг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</w:tcBorders>
            <w:vAlign w:val="center"/>
          </w:tcPr>
          <w:p w14:paraId="37F325B7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05FAB96C" w14:textId="23725FA0" w:rsidR="00D15641" w:rsidRPr="009F6A97" w:rsidRDefault="00540D66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47031,1</w:t>
            </w:r>
          </w:p>
        </w:tc>
        <w:tc>
          <w:tcPr>
            <w:tcW w:w="1680" w:type="dxa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7EA812D6" w14:textId="0F39B3F0" w:rsidR="00D15641" w:rsidRPr="009F6A97" w:rsidRDefault="00540D66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129,0</w:t>
            </w:r>
          </w:p>
        </w:tc>
        <w:tc>
          <w:tcPr>
            <w:tcW w:w="1496" w:type="dxa"/>
            <w:vMerge/>
            <w:tcBorders>
              <w:bottom w:val="single" w:sz="4" w:space="0" w:color="auto"/>
            </w:tcBorders>
            <w:vAlign w:val="center"/>
          </w:tcPr>
          <w:p w14:paraId="10E79B33" w14:textId="77777777" w:rsidR="00D15641" w:rsidRPr="00332D0F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15641" w:rsidRPr="009F6A97" w14:paraId="56390940" w14:textId="77777777" w:rsidTr="00AB7A86">
        <w:trPr>
          <w:trHeight w:val="1156"/>
        </w:trPr>
        <w:tc>
          <w:tcPr>
            <w:tcW w:w="482" w:type="dxa"/>
            <w:vMerge w:val="restart"/>
            <w:tcBorders>
              <w:top w:val="single" w:sz="4" w:space="0" w:color="auto"/>
            </w:tcBorders>
          </w:tcPr>
          <w:p w14:paraId="5EA064D8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4" w:type="dxa"/>
            <w:tcBorders>
              <w:top w:val="single" w:sz="4" w:space="0" w:color="auto"/>
            </w:tcBorders>
          </w:tcPr>
          <w:p w14:paraId="4A499F30" w14:textId="77777777" w:rsidR="00D15641" w:rsidRPr="009F6A97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 xml:space="preserve">Задолженность по выплате средств на оплату труда  </w:t>
            </w:r>
          </w:p>
          <w:p w14:paraId="056CE3C9" w14:textId="77777777" w:rsidR="00D15641" w:rsidRPr="009F6A97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  <w:p w14:paraId="3D6B4659" w14:textId="77777777" w:rsidR="00D15641" w:rsidRPr="009F6A97" w:rsidRDefault="00D15641" w:rsidP="00D15641">
            <w:pPr>
              <w:pStyle w:val="aa"/>
              <w:spacing w:before="0" w:after="0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F6A97">
              <w:rPr>
                <w:rFonts w:ascii="Times New Roman" w:hAnsi="Times New Roman"/>
                <w:b w:val="0"/>
                <w:sz w:val="24"/>
                <w:szCs w:val="24"/>
              </w:rPr>
              <w:t>в том числе: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6" w:space="0" w:color="000000"/>
            </w:tcBorders>
          </w:tcPr>
          <w:p w14:paraId="5776A43D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млн. руб.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14:paraId="7D87A52D" w14:textId="46AA7689" w:rsidR="00D15641" w:rsidRPr="009F6A97" w:rsidRDefault="002C01F3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14:paraId="57D8BA90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 w:val="restart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14:paraId="307A1309" w14:textId="4C6AD524" w:rsidR="00D15641" w:rsidRPr="00AB7A86" w:rsidRDefault="007013C3" w:rsidP="007013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highlight w:val="red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 01.01</w:t>
            </w:r>
            <w:r w:rsidR="00D15641" w:rsidRPr="00AB7A86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 w:rsidR="002C01F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D15641" w:rsidRPr="009F6A97" w14:paraId="1CE6FA02" w14:textId="77777777" w:rsidTr="00AB7A86">
        <w:trPr>
          <w:trHeight w:val="157"/>
        </w:trPr>
        <w:tc>
          <w:tcPr>
            <w:tcW w:w="482" w:type="dxa"/>
            <w:vMerge/>
          </w:tcPr>
          <w:p w14:paraId="6524B2F1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</w:tcPr>
          <w:p w14:paraId="4BF1A775" w14:textId="77777777" w:rsidR="00D15641" w:rsidRPr="009F6A97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- Добыча полезных ископаемых</w:t>
            </w:r>
          </w:p>
        </w:tc>
        <w:tc>
          <w:tcPr>
            <w:tcW w:w="1312" w:type="dxa"/>
            <w:tcBorders>
              <w:top w:val="single" w:sz="6" w:space="0" w:color="000000"/>
            </w:tcBorders>
          </w:tcPr>
          <w:p w14:paraId="10B22087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млн. руб.</w:t>
            </w:r>
          </w:p>
        </w:tc>
        <w:tc>
          <w:tcPr>
            <w:tcW w:w="1309" w:type="dxa"/>
            <w:tcBorders>
              <w:top w:val="single" w:sz="6" w:space="0" w:color="000000"/>
            </w:tcBorders>
            <w:vAlign w:val="center"/>
          </w:tcPr>
          <w:p w14:paraId="1C969989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6" w:space="0" w:color="000000"/>
            </w:tcBorders>
            <w:vAlign w:val="center"/>
          </w:tcPr>
          <w:p w14:paraId="588CE2FA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2FEC723A" w14:textId="77777777" w:rsidR="00D15641" w:rsidRPr="00332D0F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15641" w:rsidRPr="009F6A97" w14:paraId="2266842F" w14:textId="77777777" w:rsidTr="00AB7A86">
        <w:trPr>
          <w:trHeight w:val="157"/>
        </w:trPr>
        <w:tc>
          <w:tcPr>
            <w:tcW w:w="482" w:type="dxa"/>
            <w:vMerge/>
          </w:tcPr>
          <w:p w14:paraId="6411D785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</w:tcPr>
          <w:p w14:paraId="1B85FD62" w14:textId="77777777" w:rsidR="00D15641" w:rsidRPr="009F6A97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- Обрабатывающие производства</w:t>
            </w:r>
          </w:p>
        </w:tc>
        <w:tc>
          <w:tcPr>
            <w:tcW w:w="1312" w:type="dxa"/>
          </w:tcPr>
          <w:p w14:paraId="7E5659F0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млн. руб.</w:t>
            </w:r>
          </w:p>
        </w:tc>
        <w:tc>
          <w:tcPr>
            <w:tcW w:w="1309" w:type="dxa"/>
            <w:vAlign w:val="center"/>
          </w:tcPr>
          <w:p w14:paraId="51C53503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vAlign w:val="center"/>
          </w:tcPr>
          <w:p w14:paraId="158F926D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  <w:shd w:val="clear" w:color="auto" w:fill="auto"/>
            <w:vAlign w:val="center"/>
          </w:tcPr>
          <w:p w14:paraId="3FF12D60" w14:textId="77777777" w:rsidR="00D15641" w:rsidRPr="00332D0F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15641" w:rsidRPr="009F6A97" w14:paraId="62B9DE69" w14:textId="77777777" w:rsidTr="00AB7A86">
        <w:trPr>
          <w:trHeight w:val="157"/>
        </w:trPr>
        <w:tc>
          <w:tcPr>
            <w:tcW w:w="482" w:type="dxa"/>
            <w:vMerge/>
          </w:tcPr>
          <w:p w14:paraId="51E9BD6A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vAlign w:val="center"/>
          </w:tcPr>
          <w:p w14:paraId="0F146A25" w14:textId="77777777" w:rsidR="00D15641" w:rsidRPr="00E26BE4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BE4">
              <w:rPr>
                <w:rFonts w:ascii="Times New Roman" w:hAnsi="Times New Roman" w:cs="Times New Roman"/>
                <w:sz w:val="24"/>
                <w:szCs w:val="24"/>
              </w:rPr>
              <w:t>- Обеспечение электроэнергией, газом и паром; кондиционирование воздуха</w:t>
            </w:r>
          </w:p>
        </w:tc>
        <w:tc>
          <w:tcPr>
            <w:tcW w:w="1312" w:type="dxa"/>
            <w:vAlign w:val="center"/>
          </w:tcPr>
          <w:p w14:paraId="1D38D0BB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млн. руб.</w:t>
            </w:r>
          </w:p>
        </w:tc>
        <w:tc>
          <w:tcPr>
            <w:tcW w:w="1309" w:type="dxa"/>
            <w:vAlign w:val="center"/>
          </w:tcPr>
          <w:p w14:paraId="27AC4DC2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vAlign w:val="center"/>
          </w:tcPr>
          <w:p w14:paraId="182FCB51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  <w:shd w:val="clear" w:color="auto" w:fill="auto"/>
            <w:vAlign w:val="center"/>
          </w:tcPr>
          <w:p w14:paraId="7C97B2F8" w14:textId="77777777" w:rsidR="00D15641" w:rsidRPr="00332D0F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15641" w:rsidRPr="009F6A97" w14:paraId="291FBC92" w14:textId="77777777" w:rsidTr="00AB7A86">
        <w:trPr>
          <w:trHeight w:val="157"/>
        </w:trPr>
        <w:tc>
          <w:tcPr>
            <w:tcW w:w="482" w:type="dxa"/>
            <w:vMerge/>
          </w:tcPr>
          <w:p w14:paraId="0F9647FA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vAlign w:val="center"/>
          </w:tcPr>
          <w:p w14:paraId="1353EF88" w14:textId="77777777" w:rsidR="00D15641" w:rsidRPr="00E26BE4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BE4">
              <w:rPr>
                <w:rFonts w:ascii="Times New Roman" w:hAnsi="Times New Roman" w:cs="Times New Roman"/>
                <w:sz w:val="24"/>
                <w:szCs w:val="24"/>
              </w:rPr>
              <w:t>-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312" w:type="dxa"/>
            <w:vAlign w:val="center"/>
          </w:tcPr>
          <w:p w14:paraId="1618E03E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млн. руб.</w:t>
            </w:r>
          </w:p>
        </w:tc>
        <w:tc>
          <w:tcPr>
            <w:tcW w:w="1309" w:type="dxa"/>
            <w:vAlign w:val="center"/>
          </w:tcPr>
          <w:p w14:paraId="535F67F7" w14:textId="05780E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vAlign w:val="center"/>
          </w:tcPr>
          <w:p w14:paraId="0E24467A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  <w:shd w:val="clear" w:color="auto" w:fill="auto"/>
            <w:vAlign w:val="center"/>
          </w:tcPr>
          <w:p w14:paraId="20B05E56" w14:textId="77777777" w:rsidR="00D15641" w:rsidRPr="00332D0F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15641" w:rsidRPr="009F6A97" w14:paraId="42A816A7" w14:textId="77777777" w:rsidTr="00AB7A86">
        <w:trPr>
          <w:trHeight w:val="157"/>
        </w:trPr>
        <w:tc>
          <w:tcPr>
            <w:tcW w:w="482" w:type="dxa"/>
            <w:vMerge/>
          </w:tcPr>
          <w:p w14:paraId="4191F0C6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vAlign w:val="center"/>
          </w:tcPr>
          <w:p w14:paraId="16CEBD90" w14:textId="77777777" w:rsidR="00D15641" w:rsidRPr="00E26BE4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BE4">
              <w:rPr>
                <w:rFonts w:ascii="Times New Roman" w:hAnsi="Times New Roman" w:cs="Times New Roman"/>
                <w:sz w:val="24"/>
                <w:szCs w:val="24"/>
              </w:rPr>
              <w:t>- Сельское, лесное хозяйство, рыболовство и рыбоводство</w:t>
            </w:r>
          </w:p>
        </w:tc>
        <w:tc>
          <w:tcPr>
            <w:tcW w:w="1312" w:type="dxa"/>
            <w:vAlign w:val="center"/>
          </w:tcPr>
          <w:p w14:paraId="144B0ACB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млн. руб.</w:t>
            </w:r>
          </w:p>
        </w:tc>
        <w:tc>
          <w:tcPr>
            <w:tcW w:w="1309" w:type="dxa"/>
            <w:vAlign w:val="center"/>
          </w:tcPr>
          <w:p w14:paraId="1DE9BA2E" w14:textId="48CA58DD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vAlign w:val="center"/>
          </w:tcPr>
          <w:p w14:paraId="2A98458A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  <w:shd w:val="clear" w:color="auto" w:fill="auto"/>
            <w:vAlign w:val="center"/>
          </w:tcPr>
          <w:p w14:paraId="2EB075E8" w14:textId="77777777" w:rsidR="00D15641" w:rsidRPr="00332D0F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15641" w:rsidRPr="009F6A97" w14:paraId="1B3647D8" w14:textId="77777777" w:rsidTr="00AB7A86">
        <w:trPr>
          <w:trHeight w:val="157"/>
        </w:trPr>
        <w:tc>
          <w:tcPr>
            <w:tcW w:w="482" w:type="dxa"/>
            <w:vMerge/>
          </w:tcPr>
          <w:p w14:paraId="4579E88C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vAlign w:val="center"/>
          </w:tcPr>
          <w:p w14:paraId="70DB2191" w14:textId="77777777" w:rsidR="00D15641" w:rsidRPr="00E26BE4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BE4">
              <w:rPr>
                <w:rFonts w:ascii="Times New Roman" w:hAnsi="Times New Roman" w:cs="Times New Roman"/>
                <w:sz w:val="24"/>
                <w:szCs w:val="24"/>
              </w:rPr>
              <w:t>- Транспортировка и хранение</w:t>
            </w:r>
          </w:p>
        </w:tc>
        <w:tc>
          <w:tcPr>
            <w:tcW w:w="1312" w:type="dxa"/>
            <w:vAlign w:val="center"/>
          </w:tcPr>
          <w:p w14:paraId="21A3A84C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млн. руб.</w:t>
            </w:r>
          </w:p>
        </w:tc>
        <w:tc>
          <w:tcPr>
            <w:tcW w:w="1309" w:type="dxa"/>
            <w:vAlign w:val="center"/>
          </w:tcPr>
          <w:p w14:paraId="1E7C1F63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vAlign w:val="center"/>
          </w:tcPr>
          <w:p w14:paraId="1ACCE026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  <w:shd w:val="clear" w:color="auto" w:fill="auto"/>
            <w:vAlign w:val="center"/>
          </w:tcPr>
          <w:p w14:paraId="40BFDAB6" w14:textId="77777777" w:rsidR="00D15641" w:rsidRPr="00332D0F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15641" w:rsidRPr="009F6A97" w14:paraId="7AEB50E2" w14:textId="77777777" w:rsidTr="00AB7A86">
        <w:trPr>
          <w:trHeight w:val="157"/>
        </w:trPr>
        <w:tc>
          <w:tcPr>
            <w:tcW w:w="482" w:type="dxa"/>
            <w:vMerge/>
          </w:tcPr>
          <w:p w14:paraId="0C6EE723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vAlign w:val="center"/>
          </w:tcPr>
          <w:p w14:paraId="15A5F000" w14:textId="77777777" w:rsidR="00D15641" w:rsidRPr="009F6A97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- Строительство</w:t>
            </w:r>
          </w:p>
        </w:tc>
        <w:tc>
          <w:tcPr>
            <w:tcW w:w="1312" w:type="dxa"/>
            <w:vAlign w:val="center"/>
          </w:tcPr>
          <w:p w14:paraId="19F4F204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млн. руб.</w:t>
            </w:r>
          </w:p>
        </w:tc>
        <w:tc>
          <w:tcPr>
            <w:tcW w:w="1309" w:type="dxa"/>
            <w:vAlign w:val="center"/>
          </w:tcPr>
          <w:p w14:paraId="64F537E7" w14:textId="2212C3C0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vAlign w:val="center"/>
          </w:tcPr>
          <w:p w14:paraId="2E6E7874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  <w:shd w:val="clear" w:color="auto" w:fill="auto"/>
            <w:vAlign w:val="center"/>
          </w:tcPr>
          <w:p w14:paraId="5F0FC451" w14:textId="77777777" w:rsidR="00D15641" w:rsidRPr="00332D0F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15641" w:rsidRPr="009F6A97" w14:paraId="4546419C" w14:textId="77777777" w:rsidTr="00AB7A86">
        <w:trPr>
          <w:trHeight w:val="157"/>
        </w:trPr>
        <w:tc>
          <w:tcPr>
            <w:tcW w:w="482" w:type="dxa"/>
            <w:vMerge/>
          </w:tcPr>
          <w:p w14:paraId="308AD8CD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</w:tcPr>
          <w:p w14:paraId="59ABFD20" w14:textId="77777777" w:rsidR="00D15641" w:rsidRPr="00E26BE4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BE4">
              <w:rPr>
                <w:rFonts w:ascii="Times New Roman" w:hAnsi="Times New Roman" w:cs="Times New Roman"/>
                <w:sz w:val="24"/>
                <w:szCs w:val="24"/>
              </w:rPr>
              <w:t>- Деятельность по операциям с недвижимым имуществом</w:t>
            </w:r>
          </w:p>
        </w:tc>
        <w:tc>
          <w:tcPr>
            <w:tcW w:w="1312" w:type="dxa"/>
          </w:tcPr>
          <w:p w14:paraId="361A877F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млн. руб.</w:t>
            </w:r>
          </w:p>
        </w:tc>
        <w:tc>
          <w:tcPr>
            <w:tcW w:w="1309" w:type="dxa"/>
            <w:vAlign w:val="center"/>
          </w:tcPr>
          <w:p w14:paraId="32CCE8EE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vAlign w:val="center"/>
          </w:tcPr>
          <w:p w14:paraId="7A10CB79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  <w:shd w:val="clear" w:color="auto" w:fill="auto"/>
            <w:vAlign w:val="center"/>
          </w:tcPr>
          <w:p w14:paraId="715AD910" w14:textId="77777777" w:rsidR="00D15641" w:rsidRPr="00332D0F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15641" w:rsidRPr="009F6A97" w14:paraId="236451FF" w14:textId="77777777" w:rsidTr="00AB7A86">
        <w:trPr>
          <w:trHeight w:val="157"/>
        </w:trPr>
        <w:tc>
          <w:tcPr>
            <w:tcW w:w="482" w:type="dxa"/>
            <w:vMerge/>
          </w:tcPr>
          <w:p w14:paraId="334FCED2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vAlign w:val="center"/>
          </w:tcPr>
          <w:p w14:paraId="17BE1D44" w14:textId="77777777" w:rsidR="00D15641" w:rsidRPr="00E26BE4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BE4">
              <w:rPr>
                <w:rFonts w:ascii="Times New Roman" w:hAnsi="Times New Roman" w:cs="Times New Roman"/>
                <w:sz w:val="24"/>
                <w:szCs w:val="24"/>
              </w:rPr>
              <w:t>- Деятельность в области здравоохранения и социальных услуг</w:t>
            </w:r>
          </w:p>
        </w:tc>
        <w:tc>
          <w:tcPr>
            <w:tcW w:w="1312" w:type="dxa"/>
          </w:tcPr>
          <w:p w14:paraId="73757E69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млн. руб.</w:t>
            </w:r>
          </w:p>
        </w:tc>
        <w:tc>
          <w:tcPr>
            <w:tcW w:w="1309" w:type="dxa"/>
            <w:vAlign w:val="center"/>
          </w:tcPr>
          <w:p w14:paraId="7D7F71A2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vAlign w:val="center"/>
          </w:tcPr>
          <w:p w14:paraId="1D375ED9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  <w:shd w:val="clear" w:color="auto" w:fill="auto"/>
            <w:vAlign w:val="center"/>
          </w:tcPr>
          <w:p w14:paraId="703E5C35" w14:textId="77777777" w:rsidR="00D15641" w:rsidRPr="00332D0F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15641" w:rsidRPr="009F6A97" w14:paraId="4B4E1A14" w14:textId="77777777" w:rsidTr="00AB7A86">
        <w:trPr>
          <w:trHeight w:val="157"/>
        </w:trPr>
        <w:tc>
          <w:tcPr>
            <w:tcW w:w="482" w:type="dxa"/>
            <w:vMerge/>
          </w:tcPr>
          <w:p w14:paraId="5AAA571C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</w:tcPr>
          <w:p w14:paraId="53DCC535" w14:textId="77777777" w:rsidR="00D15641" w:rsidRPr="009F6A97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- Образование</w:t>
            </w:r>
          </w:p>
        </w:tc>
        <w:tc>
          <w:tcPr>
            <w:tcW w:w="1312" w:type="dxa"/>
          </w:tcPr>
          <w:p w14:paraId="57865BA4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млн. руб.</w:t>
            </w:r>
          </w:p>
        </w:tc>
        <w:tc>
          <w:tcPr>
            <w:tcW w:w="1309" w:type="dxa"/>
            <w:vAlign w:val="center"/>
          </w:tcPr>
          <w:p w14:paraId="5876972A" w14:textId="397FA922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vAlign w:val="center"/>
          </w:tcPr>
          <w:p w14:paraId="5892185F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  <w:shd w:val="clear" w:color="auto" w:fill="auto"/>
            <w:vAlign w:val="center"/>
          </w:tcPr>
          <w:p w14:paraId="77BDE6D9" w14:textId="77777777" w:rsidR="00D15641" w:rsidRPr="00332D0F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15641" w:rsidRPr="009F6A97" w14:paraId="22DA1346" w14:textId="77777777" w:rsidTr="00954AFB">
        <w:trPr>
          <w:trHeight w:val="157"/>
        </w:trPr>
        <w:tc>
          <w:tcPr>
            <w:tcW w:w="482" w:type="dxa"/>
          </w:tcPr>
          <w:p w14:paraId="0E4B45DD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4" w:type="dxa"/>
          </w:tcPr>
          <w:p w14:paraId="78C3E588" w14:textId="77777777" w:rsidR="00D15641" w:rsidRPr="009F6A97" w:rsidRDefault="00D15641" w:rsidP="00D15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минимального набора продуктов питания </w:t>
            </w:r>
          </w:p>
        </w:tc>
        <w:tc>
          <w:tcPr>
            <w:tcW w:w="1312" w:type="dxa"/>
          </w:tcPr>
          <w:p w14:paraId="0E497FBB" w14:textId="77777777" w:rsidR="00D15641" w:rsidRPr="009F6A97" w:rsidRDefault="00D15641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  <w:shd w:val="clear" w:color="auto" w:fill="auto"/>
          </w:tcPr>
          <w:p w14:paraId="34B5DD03" w14:textId="1AD11602" w:rsidR="00D15641" w:rsidRPr="00954AFB" w:rsidRDefault="00714B45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5965</w:t>
            </w:r>
          </w:p>
        </w:tc>
        <w:tc>
          <w:tcPr>
            <w:tcW w:w="1680" w:type="dxa"/>
            <w:shd w:val="clear" w:color="auto" w:fill="auto"/>
          </w:tcPr>
          <w:p w14:paraId="050263B7" w14:textId="327DBF55" w:rsidR="00D15641" w:rsidRDefault="00714B45" w:rsidP="00D15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115,5</w:t>
            </w:r>
          </w:p>
          <w:p w14:paraId="3FEC78C8" w14:textId="21594A21" w:rsidR="003C5C54" w:rsidRPr="003C5C54" w:rsidRDefault="003C5C54" w:rsidP="005F1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6" w:type="dxa"/>
            <w:shd w:val="clear" w:color="auto" w:fill="FFFFFF" w:themeFill="background1"/>
            <w:vAlign w:val="center"/>
          </w:tcPr>
          <w:p w14:paraId="60F64410" w14:textId="3773A7B0" w:rsidR="00D15641" w:rsidRDefault="005F14B9" w:rsidP="00D1564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="003C5C54">
              <w:rPr>
                <w:rFonts w:ascii="Times New Roman" w:hAnsi="Times New Roman" w:cs="Times New Roman"/>
                <w:sz w:val="18"/>
                <w:szCs w:val="18"/>
              </w:rPr>
              <w:t>оябрь</w:t>
            </w:r>
            <w:r w:rsidR="00537900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714B4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14:paraId="6DE26F70" w14:textId="45AAD69F" w:rsidR="005F14B9" w:rsidRPr="00332D0F" w:rsidRDefault="005F14B9" w:rsidP="00714B4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  <w:r w:rsidRPr="003C5C54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714B45">
              <w:rPr>
                <w:rFonts w:ascii="Times New Roman" w:hAnsi="Times New Roman" w:cs="Times New Roman"/>
                <w:sz w:val="16"/>
                <w:szCs w:val="16"/>
              </w:rPr>
              <w:t>к декабрю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537900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714B4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53790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года</w:t>
            </w:r>
            <w:r w:rsidRPr="003C5C5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8A6CD4" w:rsidRPr="009F6A97" w14:paraId="1AF5EBCE" w14:textId="77777777" w:rsidTr="00BE33D0">
        <w:trPr>
          <w:trHeight w:val="157"/>
        </w:trPr>
        <w:tc>
          <w:tcPr>
            <w:tcW w:w="482" w:type="dxa"/>
            <w:vMerge w:val="restart"/>
          </w:tcPr>
          <w:p w14:paraId="23223A60" w14:textId="77777777" w:rsidR="008A6CD4" w:rsidRPr="009F6A97" w:rsidRDefault="008A6CD4" w:rsidP="008A6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4" w:type="dxa"/>
            <w:vMerge w:val="restart"/>
          </w:tcPr>
          <w:p w14:paraId="73263576" w14:textId="77777777" w:rsidR="008A6CD4" w:rsidRPr="009F6A97" w:rsidRDefault="008A6CD4" w:rsidP="008A6C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Прожиточный минимум, всего</w:t>
            </w:r>
          </w:p>
          <w:p w14:paraId="1BDDDFBD" w14:textId="77777777" w:rsidR="008A6CD4" w:rsidRPr="009F6A97" w:rsidRDefault="008A6CD4" w:rsidP="008A6C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- трудоспособного населения</w:t>
            </w:r>
          </w:p>
          <w:p w14:paraId="29DD107B" w14:textId="77777777" w:rsidR="008A6CD4" w:rsidRPr="009F6A97" w:rsidRDefault="008A6CD4" w:rsidP="008A6C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- пенсионеров</w:t>
            </w:r>
          </w:p>
          <w:p w14:paraId="20CE08B7" w14:textId="77777777" w:rsidR="008A6CD4" w:rsidRPr="009F6A97" w:rsidRDefault="008A6CD4" w:rsidP="008A6C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- детей</w:t>
            </w:r>
          </w:p>
        </w:tc>
        <w:tc>
          <w:tcPr>
            <w:tcW w:w="1312" w:type="dxa"/>
            <w:vMerge w:val="restart"/>
          </w:tcPr>
          <w:p w14:paraId="1B3119A4" w14:textId="77777777" w:rsidR="008A6CD4" w:rsidRPr="009F6A97" w:rsidRDefault="008A6CD4" w:rsidP="008A6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  <w:vAlign w:val="bottom"/>
          </w:tcPr>
          <w:p w14:paraId="45B17528" w14:textId="00A92831" w:rsidR="008A6CD4" w:rsidRPr="00FB5F89" w:rsidRDefault="008A6CD4" w:rsidP="008A6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EA">
              <w:rPr>
                <w:rFonts w:ascii="Times New Roman" w:hAnsi="Times New Roman"/>
                <w:sz w:val="24"/>
                <w:szCs w:val="24"/>
              </w:rPr>
              <w:t>13753</w:t>
            </w:r>
          </w:p>
        </w:tc>
        <w:tc>
          <w:tcPr>
            <w:tcW w:w="1680" w:type="dxa"/>
            <w:shd w:val="clear" w:color="auto" w:fill="auto"/>
          </w:tcPr>
          <w:p w14:paraId="43E84B6F" w14:textId="74779BD1" w:rsidR="008A6CD4" w:rsidRPr="00FB5F89" w:rsidRDefault="008A6CD4" w:rsidP="008A6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EA">
              <w:rPr>
                <w:rFonts w:ascii="Times New Roman" w:hAnsi="Times New Roman"/>
                <w:sz w:val="24"/>
                <w:szCs w:val="24"/>
              </w:rPr>
              <w:t>107,5</w:t>
            </w:r>
          </w:p>
        </w:tc>
        <w:tc>
          <w:tcPr>
            <w:tcW w:w="1496" w:type="dxa"/>
            <w:vMerge w:val="restart"/>
            <w:vAlign w:val="center"/>
          </w:tcPr>
          <w:p w14:paraId="41A2BB3D" w14:textId="68DF41C7" w:rsidR="008A6CD4" w:rsidRPr="00FB5F89" w:rsidRDefault="008A6CD4" w:rsidP="008A6CD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623EA">
              <w:rPr>
                <w:rFonts w:ascii="Times New Roman" w:hAnsi="Times New Roman"/>
                <w:sz w:val="18"/>
                <w:szCs w:val="18"/>
              </w:rPr>
              <w:t>с 01.01.2024 к 01.01.2023</w:t>
            </w:r>
          </w:p>
        </w:tc>
      </w:tr>
      <w:tr w:rsidR="008A6CD4" w:rsidRPr="009F6A97" w14:paraId="4344CFB6" w14:textId="77777777" w:rsidTr="00BE33D0">
        <w:trPr>
          <w:trHeight w:val="157"/>
        </w:trPr>
        <w:tc>
          <w:tcPr>
            <w:tcW w:w="482" w:type="dxa"/>
            <w:vMerge/>
          </w:tcPr>
          <w:p w14:paraId="6763ECBD" w14:textId="77777777" w:rsidR="008A6CD4" w:rsidRPr="009F6A97" w:rsidRDefault="008A6CD4" w:rsidP="008A6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vMerge/>
          </w:tcPr>
          <w:p w14:paraId="7F7E039F" w14:textId="77777777" w:rsidR="008A6CD4" w:rsidRPr="009F6A97" w:rsidRDefault="008A6CD4" w:rsidP="008A6C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312" w:type="dxa"/>
            <w:vMerge/>
          </w:tcPr>
          <w:p w14:paraId="205DD95C" w14:textId="77777777" w:rsidR="008A6CD4" w:rsidRPr="009F6A97" w:rsidRDefault="008A6CD4" w:rsidP="008A6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309" w:type="dxa"/>
            <w:vAlign w:val="bottom"/>
          </w:tcPr>
          <w:p w14:paraId="4B6855CB" w14:textId="2BA18DB9" w:rsidR="008A6CD4" w:rsidRPr="00FB5F89" w:rsidRDefault="008A6CD4" w:rsidP="008A6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EA">
              <w:rPr>
                <w:rFonts w:ascii="Times New Roman" w:hAnsi="Times New Roman"/>
                <w:sz w:val="24"/>
                <w:szCs w:val="24"/>
              </w:rPr>
              <w:t>14991</w:t>
            </w:r>
          </w:p>
        </w:tc>
        <w:tc>
          <w:tcPr>
            <w:tcW w:w="1680" w:type="dxa"/>
            <w:shd w:val="clear" w:color="auto" w:fill="auto"/>
          </w:tcPr>
          <w:p w14:paraId="7CB02F80" w14:textId="6FC6CDB1" w:rsidR="008A6CD4" w:rsidRPr="00FB5F89" w:rsidRDefault="008A6CD4" w:rsidP="008A6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EA">
              <w:rPr>
                <w:rFonts w:ascii="Times New Roman" w:hAnsi="Times New Roman"/>
                <w:sz w:val="24"/>
                <w:szCs w:val="24"/>
              </w:rPr>
              <w:t>107,5</w:t>
            </w:r>
          </w:p>
        </w:tc>
        <w:tc>
          <w:tcPr>
            <w:tcW w:w="1496" w:type="dxa"/>
            <w:vMerge/>
            <w:vAlign w:val="center"/>
          </w:tcPr>
          <w:p w14:paraId="0E1B2AC7" w14:textId="77777777" w:rsidR="008A6CD4" w:rsidRPr="00FB5F89" w:rsidRDefault="008A6CD4" w:rsidP="008A6CD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A6CD4" w:rsidRPr="009F6A97" w14:paraId="22D095E6" w14:textId="77777777" w:rsidTr="00BE33D0">
        <w:trPr>
          <w:trHeight w:val="157"/>
        </w:trPr>
        <w:tc>
          <w:tcPr>
            <w:tcW w:w="482" w:type="dxa"/>
            <w:vMerge/>
          </w:tcPr>
          <w:p w14:paraId="41E15488" w14:textId="77777777" w:rsidR="008A6CD4" w:rsidRPr="009F6A97" w:rsidRDefault="008A6CD4" w:rsidP="008A6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vMerge/>
          </w:tcPr>
          <w:p w14:paraId="7C74AFF5" w14:textId="77777777" w:rsidR="008A6CD4" w:rsidRPr="009F6A97" w:rsidRDefault="008A6CD4" w:rsidP="008A6C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312" w:type="dxa"/>
            <w:vMerge/>
          </w:tcPr>
          <w:p w14:paraId="238F3FF1" w14:textId="77777777" w:rsidR="008A6CD4" w:rsidRPr="009F6A97" w:rsidRDefault="008A6CD4" w:rsidP="008A6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309" w:type="dxa"/>
            <w:vAlign w:val="bottom"/>
          </w:tcPr>
          <w:p w14:paraId="4994D6CB" w14:textId="38CDF730" w:rsidR="008A6CD4" w:rsidRPr="00FB5F89" w:rsidRDefault="008A6CD4" w:rsidP="008A6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EA">
              <w:rPr>
                <w:rFonts w:ascii="Times New Roman" w:hAnsi="Times New Roman"/>
                <w:sz w:val="24"/>
                <w:szCs w:val="24"/>
              </w:rPr>
              <w:t>11828</w:t>
            </w:r>
          </w:p>
        </w:tc>
        <w:tc>
          <w:tcPr>
            <w:tcW w:w="1680" w:type="dxa"/>
            <w:shd w:val="clear" w:color="auto" w:fill="auto"/>
          </w:tcPr>
          <w:p w14:paraId="6E010635" w14:textId="5090B7E4" w:rsidR="008A6CD4" w:rsidRPr="00FB5F89" w:rsidRDefault="008A6CD4" w:rsidP="008A6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EA">
              <w:rPr>
                <w:rFonts w:ascii="Times New Roman" w:hAnsi="Times New Roman"/>
                <w:sz w:val="24"/>
                <w:szCs w:val="24"/>
              </w:rPr>
              <w:t>107,5</w:t>
            </w:r>
          </w:p>
        </w:tc>
        <w:tc>
          <w:tcPr>
            <w:tcW w:w="1496" w:type="dxa"/>
            <w:vMerge/>
            <w:vAlign w:val="center"/>
          </w:tcPr>
          <w:p w14:paraId="3857FEA3" w14:textId="77777777" w:rsidR="008A6CD4" w:rsidRPr="00FB5F89" w:rsidRDefault="008A6CD4" w:rsidP="008A6CD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A6CD4" w:rsidRPr="009F6A97" w14:paraId="756B26A0" w14:textId="77777777" w:rsidTr="00BE33D0">
        <w:trPr>
          <w:trHeight w:val="157"/>
        </w:trPr>
        <w:tc>
          <w:tcPr>
            <w:tcW w:w="482" w:type="dxa"/>
            <w:vMerge/>
          </w:tcPr>
          <w:p w14:paraId="37135480" w14:textId="77777777" w:rsidR="008A6CD4" w:rsidRPr="009F6A97" w:rsidRDefault="008A6CD4" w:rsidP="008A6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vMerge/>
          </w:tcPr>
          <w:p w14:paraId="7B9D71F6" w14:textId="77777777" w:rsidR="008A6CD4" w:rsidRPr="009F6A97" w:rsidRDefault="008A6CD4" w:rsidP="008A6C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312" w:type="dxa"/>
            <w:vMerge/>
          </w:tcPr>
          <w:p w14:paraId="6229E4CC" w14:textId="77777777" w:rsidR="008A6CD4" w:rsidRPr="009F6A97" w:rsidRDefault="008A6CD4" w:rsidP="008A6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309" w:type="dxa"/>
            <w:vAlign w:val="bottom"/>
          </w:tcPr>
          <w:p w14:paraId="7C3B5ED1" w14:textId="5AEB7C4B" w:rsidR="008A6CD4" w:rsidRPr="00FB5F89" w:rsidRDefault="008A6CD4" w:rsidP="008A6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EA">
              <w:rPr>
                <w:rFonts w:ascii="Times New Roman" w:hAnsi="Times New Roman"/>
                <w:sz w:val="24"/>
                <w:szCs w:val="24"/>
              </w:rPr>
              <w:t>13340</w:t>
            </w:r>
          </w:p>
        </w:tc>
        <w:tc>
          <w:tcPr>
            <w:tcW w:w="1680" w:type="dxa"/>
            <w:shd w:val="clear" w:color="auto" w:fill="auto"/>
          </w:tcPr>
          <w:p w14:paraId="0CB169AC" w14:textId="170C3A9E" w:rsidR="008A6CD4" w:rsidRPr="00FB5F89" w:rsidRDefault="008A6CD4" w:rsidP="008A6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EA">
              <w:rPr>
                <w:rFonts w:ascii="Times New Roman" w:hAnsi="Times New Roman"/>
                <w:sz w:val="24"/>
                <w:szCs w:val="24"/>
              </w:rPr>
              <w:t>105,3</w:t>
            </w:r>
          </w:p>
        </w:tc>
        <w:tc>
          <w:tcPr>
            <w:tcW w:w="1496" w:type="dxa"/>
            <w:vMerge/>
            <w:vAlign w:val="center"/>
          </w:tcPr>
          <w:p w14:paraId="0D2F94C6" w14:textId="77777777" w:rsidR="008A6CD4" w:rsidRPr="00FB5F89" w:rsidRDefault="008A6CD4" w:rsidP="008A6CD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A6CD4" w:rsidRPr="009F6A97" w14:paraId="39F5E56E" w14:textId="77777777" w:rsidTr="00332D0F">
        <w:trPr>
          <w:trHeight w:val="157"/>
        </w:trPr>
        <w:tc>
          <w:tcPr>
            <w:tcW w:w="482" w:type="dxa"/>
          </w:tcPr>
          <w:p w14:paraId="2AB5B8E5" w14:textId="77777777" w:rsidR="008A6CD4" w:rsidRPr="009F6A97" w:rsidRDefault="008A6CD4" w:rsidP="008A6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4" w:type="dxa"/>
          </w:tcPr>
          <w:p w14:paraId="1882EAE8" w14:textId="77777777" w:rsidR="008A6CD4" w:rsidRPr="009F6A97" w:rsidRDefault="008A6CD4" w:rsidP="008A6C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Покупательная способность средней заработной платы по отношению к ПМ трудоспособного населения</w:t>
            </w:r>
          </w:p>
        </w:tc>
        <w:tc>
          <w:tcPr>
            <w:tcW w:w="1312" w:type="dxa"/>
          </w:tcPr>
          <w:p w14:paraId="717A8538" w14:textId="77777777" w:rsidR="008A6CD4" w:rsidRPr="009F6A97" w:rsidRDefault="008A6CD4" w:rsidP="008A6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</w:p>
        </w:tc>
        <w:tc>
          <w:tcPr>
            <w:tcW w:w="1309" w:type="dxa"/>
          </w:tcPr>
          <w:p w14:paraId="0455A55E" w14:textId="770DFDD7" w:rsidR="008A6CD4" w:rsidRPr="00FB5F89" w:rsidRDefault="00591EFA" w:rsidP="008A6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4,57</w:t>
            </w:r>
          </w:p>
        </w:tc>
        <w:tc>
          <w:tcPr>
            <w:tcW w:w="1680" w:type="dxa"/>
          </w:tcPr>
          <w:p w14:paraId="64B5A98A" w14:textId="4008378D" w:rsidR="008A6CD4" w:rsidRPr="00FB5F89" w:rsidRDefault="00591EFA" w:rsidP="008A6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125,5</w:t>
            </w:r>
          </w:p>
        </w:tc>
        <w:tc>
          <w:tcPr>
            <w:tcW w:w="1496" w:type="dxa"/>
            <w:vAlign w:val="center"/>
          </w:tcPr>
          <w:p w14:paraId="2835FB49" w14:textId="77777777" w:rsidR="008A6CD4" w:rsidRPr="00FB5F89" w:rsidRDefault="008A6CD4" w:rsidP="008A6CD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3F9E" w:rsidRPr="009F6A97" w14:paraId="6EC75868" w14:textId="77777777" w:rsidTr="007E43FB">
        <w:trPr>
          <w:trHeight w:val="157"/>
        </w:trPr>
        <w:tc>
          <w:tcPr>
            <w:tcW w:w="482" w:type="dxa"/>
          </w:tcPr>
          <w:p w14:paraId="296F727F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4" w:type="dxa"/>
          </w:tcPr>
          <w:p w14:paraId="33883B31" w14:textId="77777777" w:rsidR="00713F9E" w:rsidRPr="009F6A97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Доля населения с доходами ниже ПМ (от общей численности региона)</w:t>
            </w:r>
          </w:p>
        </w:tc>
        <w:tc>
          <w:tcPr>
            <w:tcW w:w="1312" w:type="dxa"/>
            <w:tcBorders>
              <w:bottom w:val="single" w:sz="6" w:space="0" w:color="000000"/>
            </w:tcBorders>
          </w:tcPr>
          <w:p w14:paraId="0C53A477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09" w:type="dxa"/>
            <w:shd w:val="clear" w:color="auto" w:fill="auto"/>
          </w:tcPr>
          <w:p w14:paraId="7FD91EA7" w14:textId="46E5A945" w:rsidR="00713F9E" w:rsidRPr="00591EFA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23EA">
              <w:rPr>
                <w:rFonts w:ascii="Times New Roman" w:hAnsi="Times New Roman"/>
                <w:sz w:val="24"/>
                <w:szCs w:val="24"/>
              </w:rPr>
              <w:t>8,8</w:t>
            </w:r>
          </w:p>
        </w:tc>
        <w:tc>
          <w:tcPr>
            <w:tcW w:w="1680" w:type="dxa"/>
            <w:shd w:val="clear" w:color="auto" w:fill="auto"/>
          </w:tcPr>
          <w:p w14:paraId="4779DA10" w14:textId="3179C679" w:rsidR="00713F9E" w:rsidRPr="00591EFA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23EA">
              <w:rPr>
                <w:rFonts w:ascii="Times New Roman" w:hAnsi="Times New Roman"/>
                <w:sz w:val="24"/>
                <w:szCs w:val="24"/>
              </w:rPr>
              <w:t>86,3</w:t>
            </w:r>
          </w:p>
        </w:tc>
        <w:tc>
          <w:tcPr>
            <w:tcW w:w="1496" w:type="dxa"/>
            <w:shd w:val="clear" w:color="auto" w:fill="auto"/>
            <w:vAlign w:val="center"/>
          </w:tcPr>
          <w:p w14:paraId="28AF7925" w14:textId="07CC908B" w:rsidR="00713F9E" w:rsidRPr="00591EFA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C623EA">
              <w:rPr>
                <w:rFonts w:ascii="Times New Roman" w:hAnsi="Times New Roman"/>
                <w:sz w:val="18"/>
                <w:szCs w:val="18"/>
              </w:rPr>
              <w:t>2023г. /2022г.</w:t>
            </w:r>
          </w:p>
        </w:tc>
      </w:tr>
      <w:tr w:rsidR="00713F9E" w:rsidRPr="009F6A97" w14:paraId="51A8B530" w14:textId="77777777" w:rsidTr="00332D0F">
        <w:trPr>
          <w:trHeight w:val="906"/>
        </w:trPr>
        <w:tc>
          <w:tcPr>
            <w:tcW w:w="482" w:type="dxa"/>
            <w:vMerge w:val="restart"/>
          </w:tcPr>
          <w:p w14:paraId="7097710F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4" w:type="dxa"/>
            <w:vMerge w:val="restart"/>
          </w:tcPr>
          <w:p w14:paraId="7CD94036" w14:textId="77777777" w:rsidR="00713F9E" w:rsidRPr="009F6A97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Численность незанятого населения, состоящего на учете в органах службы занятости:</w:t>
            </w:r>
          </w:p>
          <w:p w14:paraId="358149E2" w14:textId="77777777" w:rsidR="00713F9E" w:rsidRPr="009F6A97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- из них имеют статус безработного</w:t>
            </w:r>
          </w:p>
        </w:tc>
        <w:tc>
          <w:tcPr>
            <w:tcW w:w="1312" w:type="dxa"/>
            <w:vMerge w:val="restart"/>
            <w:tcBorders>
              <w:top w:val="single" w:sz="6" w:space="0" w:color="000000"/>
              <w:bottom w:val="single" w:sz="4" w:space="0" w:color="auto"/>
            </w:tcBorders>
          </w:tcPr>
          <w:p w14:paraId="2D313042" w14:textId="77777777" w:rsidR="00713F9E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тыс. чел.</w:t>
            </w:r>
          </w:p>
          <w:p w14:paraId="6F23D5BE" w14:textId="77777777" w:rsidR="00713F9E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720394" w14:textId="77777777" w:rsidR="00713F9E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FC3D17" w14:textId="6523F05B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чел.</w:t>
            </w:r>
          </w:p>
        </w:tc>
        <w:tc>
          <w:tcPr>
            <w:tcW w:w="1309" w:type="dxa"/>
          </w:tcPr>
          <w:p w14:paraId="56C07AF7" w14:textId="3E53BEA4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1680" w:type="dxa"/>
          </w:tcPr>
          <w:p w14:paraId="313A26E1" w14:textId="08D8B958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81,6</w:t>
            </w:r>
          </w:p>
        </w:tc>
        <w:tc>
          <w:tcPr>
            <w:tcW w:w="1496" w:type="dxa"/>
            <w:vMerge w:val="restart"/>
            <w:vAlign w:val="center"/>
          </w:tcPr>
          <w:p w14:paraId="1EF254B7" w14:textId="6EFC6054" w:rsidR="00713F9E" w:rsidRPr="00651142" w:rsidRDefault="00713F9E" w:rsidP="00713F9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 30.11.2024</w:t>
            </w:r>
          </w:p>
        </w:tc>
      </w:tr>
      <w:tr w:rsidR="00713F9E" w:rsidRPr="009F6A97" w14:paraId="3EF397D2" w14:textId="77777777" w:rsidTr="00332D0F">
        <w:trPr>
          <w:trHeight w:val="343"/>
        </w:trPr>
        <w:tc>
          <w:tcPr>
            <w:tcW w:w="482" w:type="dxa"/>
            <w:vMerge/>
          </w:tcPr>
          <w:p w14:paraId="503BE1EE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  <w:vMerge/>
          </w:tcPr>
          <w:p w14:paraId="24574C17" w14:textId="77777777" w:rsidR="00713F9E" w:rsidRPr="009F6A97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440EE606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0A9B3B97" w14:textId="438B6F62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680" w:type="dxa"/>
          </w:tcPr>
          <w:p w14:paraId="0049C74E" w14:textId="52244C4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72,2</w:t>
            </w:r>
          </w:p>
        </w:tc>
        <w:tc>
          <w:tcPr>
            <w:tcW w:w="1496" w:type="dxa"/>
            <w:vMerge/>
            <w:vAlign w:val="center"/>
          </w:tcPr>
          <w:p w14:paraId="296FBEB3" w14:textId="77777777" w:rsidR="00713F9E" w:rsidRPr="00332D0F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713F9E" w:rsidRPr="009F6A97" w14:paraId="2EE1F050" w14:textId="77777777" w:rsidTr="00BE33D0">
        <w:trPr>
          <w:trHeight w:val="157"/>
        </w:trPr>
        <w:tc>
          <w:tcPr>
            <w:tcW w:w="482" w:type="dxa"/>
          </w:tcPr>
          <w:p w14:paraId="22141D65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4" w:type="dxa"/>
          </w:tcPr>
          <w:p w14:paraId="78B877D1" w14:textId="77777777" w:rsidR="00713F9E" w:rsidRPr="009F6A97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Уровень безработицы, по данным службы занятости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6" w:space="0" w:color="000000"/>
            </w:tcBorders>
          </w:tcPr>
          <w:p w14:paraId="57D97BBE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09" w:type="dxa"/>
            <w:shd w:val="clear" w:color="auto" w:fill="auto"/>
          </w:tcPr>
          <w:p w14:paraId="4D6D1ABD" w14:textId="56ED4085" w:rsidR="00713F9E" w:rsidRPr="00E37F10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0,30</w:t>
            </w:r>
          </w:p>
        </w:tc>
        <w:tc>
          <w:tcPr>
            <w:tcW w:w="1680" w:type="dxa"/>
            <w:shd w:val="clear" w:color="auto" w:fill="auto"/>
          </w:tcPr>
          <w:p w14:paraId="6DA7A205" w14:textId="66D11976" w:rsidR="00713F9E" w:rsidRPr="00E37F10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73,2</w:t>
            </w:r>
          </w:p>
        </w:tc>
        <w:tc>
          <w:tcPr>
            <w:tcW w:w="1496" w:type="dxa"/>
            <w:shd w:val="clear" w:color="auto" w:fill="auto"/>
            <w:vAlign w:val="center"/>
          </w:tcPr>
          <w:p w14:paraId="52FF8018" w14:textId="425B0906" w:rsidR="00713F9E" w:rsidRPr="00332D0F" w:rsidRDefault="00713F9E" w:rsidP="00713F9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 30.11.2024</w:t>
            </w:r>
          </w:p>
        </w:tc>
      </w:tr>
      <w:tr w:rsidR="00713F9E" w:rsidRPr="009F6A97" w14:paraId="094825AC" w14:textId="77777777" w:rsidTr="00332D0F">
        <w:trPr>
          <w:trHeight w:val="157"/>
        </w:trPr>
        <w:tc>
          <w:tcPr>
            <w:tcW w:w="482" w:type="dxa"/>
            <w:vMerge w:val="restart"/>
          </w:tcPr>
          <w:p w14:paraId="2CCCED81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4" w:type="dxa"/>
          </w:tcPr>
          <w:p w14:paraId="4CC0296E" w14:textId="77777777" w:rsidR="00713F9E" w:rsidRPr="00E26BE4" w:rsidRDefault="00713F9E" w:rsidP="00713F9E">
            <w:pPr>
              <w:pStyle w:val="1"/>
              <w:jc w:val="left"/>
              <w:rPr>
                <w:b w:val="0"/>
              </w:rPr>
            </w:pPr>
            <w:r w:rsidRPr="00E26BE4">
              <w:rPr>
                <w:b w:val="0"/>
              </w:rPr>
              <w:t>Цены на продукты питания:</w:t>
            </w:r>
          </w:p>
          <w:p w14:paraId="03024A50" w14:textId="77777777" w:rsidR="00713F9E" w:rsidRPr="00E26BE4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BE4">
              <w:rPr>
                <w:rFonts w:ascii="Times New Roman" w:hAnsi="Times New Roman" w:cs="Times New Roman"/>
                <w:sz w:val="24"/>
                <w:szCs w:val="24"/>
              </w:rPr>
              <w:t>-хлеб из ржаной муки и из смеси муки ржаной и пшеничной, кг.</w:t>
            </w:r>
          </w:p>
        </w:tc>
        <w:tc>
          <w:tcPr>
            <w:tcW w:w="1312" w:type="dxa"/>
            <w:vMerge w:val="restart"/>
            <w:tcBorders>
              <w:top w:val="single" w:sz="6" w:space="0" w:color="000000"/>
              <w:bottom w:val="single" w:sz="4" w:space="0" w:color="auto"/>
            </w:tcBorders>
          </w:tcPr>
          <w:p w14:paraId="09E9A161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</w:tcPr>
          <w:p w14:paraId="62E0B033" w14:textId="4B63F272" w:rsidR="00713F9E" w:rsidRPr="009F6A97" w:rsidRDefault="00F80E0F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74,5</w:t>
            </w: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14:paraId="60D47A92" w14:textId="5458E5C4" w:rsidR="00713F9E" w:rsidRPr="009F6A97" w:rsidRDefault="00F80E0F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113,5</w:t>
            </w:r>
          </w:p>
        </w:tc>
        <w:tc>
          <w:tcPr>
            <w:tcW w:w="1496" w:type="dxa"/>
            <w:vMerge w:val="restart"/>
            <w:vAlign w:val="center"/>
          </w:tcPr>
          <w:p w14:paraId="16A2DBAF" w14:textId="2E1DC8B7" w:rsidR="00713F9E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  <w:p w14:paraId="526F0CBA" w14:textId="5B80D175" w:rsidR="00713F9E" w:rsidRPr="00332D0F" w:rsidRDefault="00713F9E" w:rsidP="007469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7469E5">
              <w:rPr>
                <w:rFonts w:ascii="Times New Roman" w:hAnsi="Times New Roman" w:cs="Times New Roman"/>
                <w:sz w:val="18"/>
                <w:szCs w:val="18"/>
              </w:rPr>
              <w:t>4 к декабрю 2023</w:t>
            </w:r>
          </w:p>
        </w:tc>
      </w:tr>
      <w:tr w:rsidR="00713F9E" w:rsidRPr="009F6A97" w14:paraId="013EEA7D" w14:textId="77777777" w:rsidTr="00332D0F">
        <w:trPr>
          <w:trHeight w:val="157"/>
        </w:trPr>
        <w:tc>
          <w:tcPr>
            <w:tcW w:w="482" w:type="dxa"/>
            <w:vMerge/>
          </w:tcPr>
          <w:p w14:paraId="2FD9F2C1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</w:tcPr>
          <w:p w14:paraId="5742A397" w14:textId="77777777" w:rsidR="00713F9E" w:rsidRPr="00E26BE4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BE4">
              <w:rPr>
                <w:rFonts w:ascii="Times New Roman" w:hAnsi="Times New Roman" w:cs="Times New Roman"/>
                <w:sz w:val="24"/>
                <w:szCs w:val="24"/>
              </w:rPr>
              <w:t>-молоко питьевое цельное пастеризованное 2,5-3,2% жирности за литр</w:t>
            </w:r>
          </w:p>
        </w:tc>
        <w:tc>
          <w:tcPr>
            <w:tcW w:w="131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328AAAA7" w14:textId="77777777" w:rsidR="00713F9E" w:rsidRPr="00E26BE4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CC1977F" w14:textId="71736EAF" w:rsidR="00713F9E" w:rsidRPr="009F6A97" w:rsidRDefault="00F80E0F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75,95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DD99E8" w14:textId="746A31A6" w:rsidR="00713F9E" w:rsidRPr="009F6A97" w:rsidRDefault="00F80E0F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124,3</w:t>
            </w:r>
          </w:p>
        </w:tc>
        <w:tc>
          <w:tcPr>
            <w:tcW w:w="1496" w:type="dxa"/>
            <w:vMerge/>
            <w:vAlign w:val="center"/>
          </w:tcPr>
          <w:p w14:paraId="45665104" w14:textId="77777777" w:rsidR="00713F9E" w:rsidRPr="00332D0F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713F9E" w:rsidRPr="009F6A97" w14:paraId="5A444D8E" w14:textId="77777777" w:rsidTr="00332D0F">
        <w:trPr>
          <w:trHeight w:val="157"/>
        </w:trPr>
        <w:tc>
          <w:tcPr>
            <w:tcW w:w="482" w:type="dxa"/>
            <w:vMerge/>
          </w:tcPr>
          <w:p w14:paraId="65B65D54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</w:tcPr>
          <w:p w14:paraId="202747E5" w14:textId="77777777" w:rsidR="00713F9E" w:rsidRPr="009F6A97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BE4">
              <w:rPr>
                <w:rFonts w:ascii="Times New Roman" w:hAnsi="Times New Roman" w:cs="Times New Roman"/>
                <w:sz w:val="24"/>
                <w:szCs w:val="24"/>
              </w:rPr>
              <w:t>-говядина (кроме бескостного мяса), кг.</w:t>
            </w:r>
          </w:p>
        </w:tc>
        <w:tc>
          <w:tcPr>
            <w:tcW w:w="131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1DFDDC1C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EF1CF54" w14:textId="28FF93BC" w:rsidR="00713F9E" w:rsidRPr="009F6A97" w:rsidRDefault="00F80E0F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614,96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AB82FD" w14:textId="6FD35275" w:rsidR="00713F9E" w:rsidRPr="009F6A97" w:rsidRDefault="00F80E0F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119,6</w:t>
            </w:r>
          </w:p>
        </w:tc>
        <w:tc>
          <w:tcPr>
            <w:tcW w:w="1496" w:type="dxa"/>
            <w:vMerge/>
            <w:vAlign w:val="center"/>
          </w:tcPr>
          <w:p w14:paraId="07CCE39A" w14:textId="77777777" w:rsidR="00713F9E" w:rsidRPr="00332D0F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713F9E" w:rsidRPr="009F6A97" w14:paraId="0D2B12BC" w14:textId="77777777" w:rsidTr="00332D0F">
        <w:trPr>
          <w:trHeight w:val="332"/>
        </w:trPr>
        <w:tc>
          <w:tcPr>
            <w:tcW w:w="482" w:type="dxa"/>
            <w:vMerge/>
          </w:tcPr>
          <w:p w14:paraId="09602CC9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</w:tcPr>
          <w:p w14:paraId="49A2D996" w14:textId="77777777" w:rsidR="00713F9E" w:rsidRPr="009F6A97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 xml:space="preserve">- картофель, </w:t>
            </w:r>
            <w:r w:rsidRPr="00E26BE4">
              <w:rPr>
                <w:rFonts w:ascii="Times New Roman" w:hAnsi="Times New Roman" w:cs="Times New Roman"/>
                <w:sz w:val="24"/>
                <w:szCs w:val="24"/>
              </w:rPr>
              <w:t>кг.</w:t>
            </w:r>
          </w:p>
        </w:tc>
        <w:tc>
          <w:tcPr>
            <w:tcW w:w="131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07821CAC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bottom w:val="single" w:sz="4" w:space="0" w:color="auto"/>
            </w:tcBorders>
            <w:vAlign w:val="center"/>
          </w:tcPr>
          <w:p w14:paraId="2592A969" w14:textId="190F576E" w:rsidR="00713F9E" w:rsidRPr="009F6A97" w:rsidRDefault="00F80E0F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48,93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</w:tcPr>
          <w:p w14:paraId="0679DA18" w14:textId="7C99D36D" w:rsidR="00713F9E" w:rsidRPr="009F6A97" w:rsidRDefault="00F80E0F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210,0</w:t>
            </w:r>
          </w:p>
        </w:tc>
        <w:tc>
          <w:tcPr>
            <w:tcW w:w="1496" w:type="dxa"/>
            <w:vMerge/>
            <w:vAlign w:val="center"/>
          </w:tcPr>
          <w:p w14:paraId="0BB07FFF" w14:textId="77777777" w:rsidR="00713F9E" w:rsidRPr="00332D0F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713F9E" w:rsidRPr="009F6A97" w14:paraId="689BDD04" w14:textId="77777777" w:rsidTr="00332D0F">
        <w:trPr>
          <w:trHeight w:val="157"/>
        </w:trPr>
        <w:tc>
          <w:tcPr>
            <w:tcW w:w="482" w:type="dxa"/>
            <w:vMerge/>
          </w:tcPr>
          <w:p w14:paraId="487A7982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</w:tcPr>
          <w:p w14:paraId="1D944772" w14:textId="77777777" w:rsidR="00713F9E" w:rsidRPr="00E26BE4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BE4">
              <w:rPr>
                <w:rFonts w:ascii="Times New Roman" w:hAnsi="Times New Roman" w:cs="Times New Roman"/>
                <w:sz w:val="24"/>
                <w:szCs w:val="24"/>
              </w:rPr>
              <w:t>- вермишель, кг.</w:t>
            </w:r>
          </w:p>
        </w:tc>
        <w:tc>
          <w:tcPr>
            <w:tcW w:w="131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5C85A45F" w14:textId="77777777" w:rsidR="00713F9E" w:rsidRPr="00E26BE4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DFFC70D" w14:textId="3450ECD7" w:rsidR="00713F9E" w:rsidRPr="009F6A97" w:rsidRDefault="00F80E0F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79,31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83FED6" w14:textId="1F9AD1D8" w:rsidR="00713F9E" w:rsidRPr="009F6A97" w:rsidRDefault="00F80E0F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86,1</w:t>
            </w:r>
          </w:p>
        </w:tc>
        <w:tc>
          <w:tcPr>
            <w:tcW w:w="1496" w:type="dxa"/>
            <w:vMerge/>
            <w:vAlign w:val="center"/>
          </w:tcPr>
          <w:p w14:paraId="6AD42BA9" w14:textId="77777777" w:rsidR="00713F9E" w:rsidRPr="00332D0F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713F9E" w:rsidRPr="009F6A97" w14:paraId="658A8141" w14:textId="77777777" w:rsidTr="00E01C40">
        <w:trPr>
          <w:trHeight w:val="157"/>
        </w:trPr>
        <w:tc>
          <w:tcPr>
            <w:tcW w:w="482" w:type="dxa"/>
            <w:vMerge/>
          </w:tcPr>
          <w:p w14:paraId="3E7ACE93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</w:tcPr>
          <w:p w14:paraId="0853BB5E" w14:textId="77777777" w:rsidR="00713F9E" w:rsidRPr="00E26BE4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BE4">
              <w:rPr>
                <w:rFonts w:ascii="Times New Roman" w:hAnsi="Times New Roman" w:cs="Times New Roman"/>
                <w:sz w:val="24"/>
                <w:szCs w:val="24"/>
              </w:rPr>
              <w:t>- крупы: рис шлифованный, кг.</w:t>
            </w:r>
          </w:p>
        </w:tc>
        <w:tc>
          <w:tcPr>
            <w:tcW w:w="131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0F47B016" w14:textId="77777777" w:rsidR="00713F9E" w:rsidRPr="00E26BE4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09" w:type="dxa"/>
            <w:vAlign w:val="center"/>
          </w:tcPr>
          <w:p w14:paraId="4C3AF28A" w14:textId="117107DD" w:rsidR="00713F9E" w:rsidRPr="009F6A97" w:rsidRDefault="00F80E0F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117,9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777AF7" w14:textId="38476C32" w:rsidR="00713F9E" w:rsidRPr="009F6A97" w:rsidRDefault="00F80E0F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106,8</w:t>
            </w:r>
          </w:p>
        </w:tc>
        <w:tc>
          <w:tcPr>
            <w:tcW w:w="1496" w:type="dxa"/>
            <w:vMerge/>
            <w:vAlign w:val="center"/>
          </w:tcPr>
          <w:p w14:paraId="5EB51F9C" w14:textId="77777777" w:rsidR="00713F9E" w:rsidRPr="00332D0F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713F9E" w:rsidRPr="009F6A97" w14:paraId="5097AC4E" w14:textId="77777777" w:rsidTr="00332D0F">
        <w:trPr>
          <w:trHeight w:val="157"/>
        </w:trPr>
        <w:tc>
          <w:tcPr>
            <w:tcW w:w="482" w:type="dxa"/>
            <w:vMerge/>
          </w:tcPr>
          <w:p w14:paraId="0D8D95CC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</w:tcPr>
          <w:p w14:paraId="0BB87E44" w14:textId="77777777" w:rsidR="00713F9E" w:rsidRPr="009F6A97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 xml:space="preserve">шено, </w:t>
            </w:r>
            <w:r w:rsidRPr="00E26BE4">
              <w:rPr>
                <w:rFonts w:ascii="Times New Roman" w:hAnsi="Times New Roman" w:cs="Times New Roman"/>
                <w:sz w:val="24"/>
                <w:szCs w:val="24"/>
              </w:rPr>
              <w:t>кг.</w:t>
            </w:r>
          </w:p>
        </w:tc>
        <w:tc>
          <w:tcPr>
            <w:tcW w:w="131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3FD0B14C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42E8C19" w14:textId="270E9BDF" w:rsidR="00713F9E" w:rsidRPr="009F6A97" w:rsidRDefault="00F80E0F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53,93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</w:tcPr>
          <w:p w14:paraId="48C16C9B" w14:textId="767E8E74" w:rsidR="00713F9E" w:rsidRPr="009F6A97" w:rsidRDefault="00F80E0F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109,4</w:t>
            </w:r>
          </w:p>
        </w:tc>
        <w:tc>
          <w:tcPr>
            <w:tcW w:w="1496" w:type="dxa"/>
            <w:vMerge/>
            <w:vAlign w:val="center"/>
          </w:tcPr>
          <w:p w14:paraId="3F7041C3" w14:textId="77777777" w:rsidR="00713F9E" w:rsidRPr="00332D0F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713F9E" w:rsidRPr="009F6A97" w14:paraId="48D6E324" w14:textId="77777777" w:rsidTr="00236B01">
        <w:trPr>
          <w:trHeight w:val="157"/>
        </w:trPr>
        <w:tc>
          <w:tcPr>
            <w:tcW w:w="482" w:type="dxa"/>
            <w:vMerge/>
          </w:tcPr>
          <w:p w14:paraId="65BA1DB3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</w:tcPr>
          <w:p w14:paraId="3012556A" w14:textId="77777777" w:rsidR="00713F9E" w:rsidRPr="00E26BE4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E26BE4">
              <w:rPr>
                <w:rFonts w:ascii="Times New Roman" w:hAnsi="Times New Roman" w:cs="Times New Roman"/>
                <w:sz w:val="24"/>
                <w:szCs w:val="24"/>
              </w:rPr>
              <w:t>крупа гречневая-ядрица, кг</w:t>
            </w:r>
          </w:p>
        </w:tc>
        <w:tc>
          <w:tcPr>
            <w:tcW w:w="131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4A6380E0" w14:textId="77777777" w:rsidR="00713F9E" w:rsidRPr="00E26BE4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653E225" w14:textId="702BED2D" w:rsidR="00713F9E" w:rsidRPr="009F6A97" w:rsidRDefault="00F80E0F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59,12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</w:tcPr>
          <w:p w14:paraId="3B179E4D" w14:textId="6036CD0F" w:rsidR="00713F9E" w:rsidRPr="009F6A97" w:rsidRDefault="00F80E0F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89,2</w:t>
            </w:r>
          </w:p>
        </w:tc>
        <w:tc>
          <w:tcPr>
            <w:tcW w:w="1496" w:type="dxa"/>
            <w:vMerge/>
            <w:vAlign w:val="center"/>
          </w:tcPr>
          <w:p w14:paraId="1420C94A" w14:textId="77777777" w:rsidR="00713F9E" w:rsidRPr="00332D0F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713F9E" w:rsidRPr="009F6A97" w14:paraId="7657BF2B" w14:textId="77777777" w:rsidTr="00332D0F">
        <w:trPr>
          <w:trHeight w:val="157"/>
        </w:trPr>
        <w:tc>
          <w:tcPr>
            <w:tcW w:w="482" w:type="dxa"/>
            <w:vMerge/>
          </w:tcPr>
          <w:p w14:paraId="76D4ABF3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</w:tcPr>
          <w:p w14:paraId="57D57B3E" w14:textId="77777777" w:rsidR="00713F9E" w:rsidRPr="009F6A97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- масло сливочное</w:t>
            </w:r>
            <w:r w:rsidRPr="00E26BE4">
              <w:rPr>
                <w:rFonts w:ascii="Times New Roman" w:hAnsi="Times New Roman" w:cs="Times New Roman"/>
                <w:sz w:val="24"/>
                <w:szCs w:val="24"/>
              </w:rPr>
              <w:t>, кг.</w:t>
            </w:r>
          </w:p>
        </w:tc>
        <w:tc>
          <w:tcPr>
            <w:tcW w:w="131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33E5DE01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14829618" w14:textId="3165A014" w:rsidR="00713F9E" w:rsidRPr="009F6A97" w:rsidRDefault="00F80E0F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1094,93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</w:tcPr>
          <w:p w14:paraId="70C4E65D" w14:textId="22BADAC3" w:rsidR="00713F9E" w:rsidRPr="009F6A97" w:rsidRDefault="00F80E0F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153,5</w:t>
            </w:r>
          </w:p>
        </w:tc>
        <w:tc>
          <w:tcPr>
            <w:tcW w:w="1496" w:type="dxa"/>
            <w:vMerge/>
            <w:vAlign w:val="center"/>
          </w:tcPr>
          <w:p w14:paraId="4CC68135" w14:textId="77777777" w:rsidR="00713F9E" w:rsidRPr="00332D0F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713F9E" w:rsidRPr="009F6A97" w14:paraId="5FA8F180" w14:textId="77777777" w:rsidTr="00332D0F">
        <w:trPr>
          <w:trHeight w:val="157"/>
        </w:trPr>
        <w:tc>
          <w:tcPr>
            <w:tcW w:w="482" w:type="dxa"/>
            <w:vMerge/>
          </w:tcPr>
          <w:p w14:paraId="1F4DCA90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</w:tcPr>
          <w:p w14:paraId="0660A632" w14:textId="77777777" w:rsidR="00713F9E" w:rsidRPr="00E26BE4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BE4">
              <w:rPr>
                <w:rFonts w:ascii="Times New Roman" w:hAnsi="Times New Roman" w:cs="Times New Roman"/>
                <w:sz w:val="24"/>
                <w:szCs w:val="24"/>
              </w:rPr>
              <w:t>- масло подсолнечное, кг</w:t>
            </w:r>
          </w:p>
        </w:tc>
        <w:tc>
          <w:tcPr>
            <w:tcW w:w="131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44D48243" w14:textId="77777777" w:rsidR="00713F9E" w:rsidRPr="00E26BE4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09" w:type="dxa"/>
            <w:vAlign w:val="center"/>
          </w:tcPr>
          <w:p w14:paraId="279623BA" w14:textId="756726DB" w:rsidR="00713F9E" w:rsidRPr="009F6A97" w:rsidRDefault="00F80E0F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135,29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E552D0" w14:textId="114A8C5C" w:rsidR="00713F9E" w:rsidRPr="009F6A97" w:rsidRDefault="00F80E0F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119,6</w:t>
            </w:r>
          </w:p>
        </w:tc>
        <w:tc>
          <w:tcPr>
            <w:tcW w:w="1496" w:type="dxa"/>
            <w:vMerge/>
            <w:vAlign w:val="center"/>
          </w:tcPr>
          <w:p w14:paraId="09A6D0E7" w14:textId="77777777" w:rsidR="00713F9E" w:rsidRPr="00332D0F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713F9E" w:rsidRPr="009F6A97" w14:paraId="168FE3F1" w14:textId="77777777" w:rsidTr="00332D0F">
        <w:trPr>
          <w:trHeight w:val="157"/>
        </w:trPr>
        <w:tc>
          <w:tcPr>
            <w:tcW w:w="482" w:type="dxa"/>
            <w:vMerge/>
            <w:tcBorders>
              <w:bottom w:val="single" w:sz="6" w:space="0" w:color="000000"/>
            </w:tcBorders>
          </w:tcPr>
          <w:p w14:paraId="6F45B58E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tcBorders>
              <w:bottom w:val="single" w:sz="6" w:space="0" w:color="000000"/>
            </w:tcBorders>
          </w:tcPr>
          <w:p w14:paraId="605304AA" w14:textId="77777777" w:rsidR="00713F9E" w:rsidRPr="009F6A97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 xml:space="preserve">- сахар-песок </w:t>
            </w:r>
            <w:r w:rsidRPr="00E26BE4">
              <w:rPr>
                <w:rFonts w:ascii="Times New Roman" w:hAnsi="Times New Roman" w:cs="Times New Roman"/>
                <w:sz w:val="24"/>
                <w:szCs w:val="24"/>
              </w:rPr>
              <w:t>из сахарной свеклы, кг</w:t>
            </w:r>
          </w:p>
        </w:tc>
        <w:tc>
          <w:tcPr>
            <w:tcW w:w="131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6BE6E62A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bottom w:val="single" w:sz="6" w:space="0" w:color="000000"/>
            </w:tcBorders>
          </w:tcPr>
          <w:p w14:paraId="1418D57E" w14:textId="73F74F01" w:rsidR="00713F9E" w:rsidRPr="009F6A97" w:rsidRDefault="00F80E0F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65,23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6" w:space="0" w:color="000000"/>
            </w:tcBorders>
          </w:tcPr>
          <w:p w14:paraId="17C2FC8C" w14:textId="719ED24B" w:rsidR="00713F9E" w:rsidRPr="009F6A97" w:rsidRDefault="00F80E0F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98,5</w:t>
            </w:r>
          </w:p>
        </w:tc>
        <w:tc>
          <w:tcPr>
            <w:tcW w:w="1496" w:type="dxa"/>
            <w:vMerge/>
            <w:tcBorders>
              <w:bottom w:val="single" w:sz="6" w:space="0" w:color="000000"/>
            </w:tcBorders>
            <w:vAlign w:val="center"/>
          </w:tcPr>
          <w:p w14:paraId="2E5F3C0F" w14:textId="77777777" w:rsidR="00713F9E" w:rsidRPr="00332D0F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713F9E" w:rsidRPr="009F6A97" w14:paraId="7E351F78" w14:textId="77777777" w:rsidTr="00332D0F">
        <w:trPr>
          <w:trHeight w:val="81"/>
        </w:trPr>
        <w:tc>
          <w:tcPr>
            <w:tcW w:w="482" w:type="dxa"/>
            <w:vMerge w:val="restart"/>
            <w:tcBorders>
              <w:top w:val="single" w:sz="6" w:space="0" w:color="000000"/>
              <w:bottom w:val="single" w:sz="4" w:space="0" w:color="000000"/>
            </w:tcBorders>
          </w:tcPr>
          <w:p w14:paraId="29285BE2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4" w:type="dxa"/>
            <w:tcBorders>
              <w:top w:val="single" w:sz="6" w:space="0" w:color="000000"/>
              <w:bottom w:val="single" w:sz="4" w:space="0" w:color="000000"/>
            </w:tcBorders>
          </w:tcPr>
          <w:p w14:paraId="0C59C3F2" w14:textId="77777777" w:rsidR="00713F9E" w:rsidRPr="009F6A97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Жилищно-коммунальные услуги:</w:t>
            </w:r>
          </w:p>
          <w:p w14:paraId="6ABEE265" w14:textId="77777777" w:rsidR="00713F9E" w:rsidRPr="009F6A97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BE4">
              <w:rPr>
                <w:rFonts w:ascii="Times New Roman" w:hAnsi="Times New Roman" w:cs="Times New Roman"/>
                <w:sz w:val="24"/>
                <w:szCs w:val="24"/>
              </w:rPr>
              <w:t>-плата за жилье в домах государственного и муниципального жилищных фондов, м2 общей площади</w:t>
            </w:r>
          </w:p>
        </w:tc>
        <w:tc>
          <w:tcPr>
            <w:tcW w:w="1312" w:type="dxa"/>
            <w:vMerge w:val="restart"/>
            <w:tcBorders>
              <w:top w:val="single" w:sz="4" w:space="0" w:color="auto"/>
              <w:bottom w:val="single" w:sz="4" w:space="0" w:color="000000"/>
            </w:tcBorders>
          </w:tcPr>
          <w:p w14:paraId="38002179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  <w:tcBorders>
              <w:top w:val="single" w:sz="6" w:space="0" w:color="000000"/>
              <w:bottom w:val="single" w:sz="4" w:space="0" w:color="000000"/>
            </w:tcBorders>
          </w:tcPr>
          <w:p w14:paraId="7810DE32" w14:textId="74F68E0A" w:rsidR="00713F9E" w:rsidRPr="009F6A97" w:rsidRDefault="00F80E0F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39,07</w:t>
            </w:r>
          </w:p>
        </w:tc>
        <w:tc>
          <w:tcPr>
            <w:tcW w:w="1680" w:type="dxa"/>
            <w:tcBorders>
              <w:top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3A2909B1" w14:textId="31B40D25" w:rsidR="00713F9E" w:rsidRPr="009F6A97" w:rsidRDefault="00F80E0F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115,4</w:t>
            </w:r>
          </w:p>
        </w:tc>
        <w:tc>
          <w:tcPr>
            <w:tcW w:w="1496" w:type="dxa"/>
            <w:vMerge w:val="restart"/>
            <w:tcBorders>
              <w:top w:val="single" w:sz="6" w:space="0" w:color="000000"/>
              <w:left w:val="nil"/>
              <w:bottom w:val="single" w:sz="4" w:space="0" w:color="000000"/>
            </w:tcBorders>
            <w:vAlign w:val="center"/>
          </w:tcPr>
          <w:p w14:paraId="01D9AFE8" w14:textId="77777777" w:rsidR="00713F9E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  <w:p w14:paraId="5365A9EF" w14:textId="0036E492" w:rsidR="00713F9E" w:rsidRPr="00332D0F" w:rsidRDefault="00713F9E" w:rsidP="005E43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5E4399">
              <w:rPr>
                <w:rFonts w:ascii="Times New Roman" w:hAnsi="Times New Roman" w:cs="Times New Roman"/>
                <w:sz w:val="18"/>
                <w:szCs w:val="18"/>
              </w:rPr>
              <w:t>4 к декабрю 2023</w:t>
            </w:r>
          </w:p>
        </w:tc>
      </w:tr>
      <w:tr w:rsidR="00713F9E" w:rsidRPr="009F6A97" w14:paraId="4971B608" w14:textId="77777777" w:rsidTr="00332D0F">
        <w:trPr>
          <w:trHeight w:val="81"/>
        </w:trPr>
        <w:tc>
          <w:tcPr>
            <w:tcW w:w="482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57054324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tcBorders>
              <w:top w:val="single" w:sz="4" w:space="0" w:color="000000"/>
              <w:bottom w:val="single" w:sz="4" w:space="0" w:color="000000"/>
            </w:tcBorders>
          </w:tcPr>
          <w:p w14:paraId="7FEDA25A" w14:textId="77777777" w:rsidR="00713F9E" w:rsidRPr="00E26BE4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BE4">
              <w:rPr>
                <w:rFonts w:ascii="Times New Roman" w:hAnsi="Times New Roman" w:cs="Times New Roman"/>
                <w:sz w:val="24"/>
                <w:szCs w:val="24"/>
              </w:rPr>
              <w:t>-электроэнергия в квартирах без электроплит за минимальный объем потребления в расчете за 100 кВт.ч</w:t>
            </w:r>
          </w:p>
        </w:tc>
        <w:tc>
          <w:tcPr>
            <w:tcW w:w="1312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5A7A5493" w14:textId="77777777" w:rsidR="00713F9E" w:rsidRPr="00E26BE4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/>
              <w:bottom w:val="single" w:sz="4" w:space="0" w:color="000000"/>
            </w:tcBorders>
          </w:tcPr>
          <w:p w14:paraId="220B6B3D" w14:textId="6369137D" w:rsidR="00713F9E" w:rsidRPr="009F6A97" w:rsidRDefault="00F80E0F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461,13</w:t>
            </w:r>
          </w:p>
        </w:tc>
        <w:tc>
          <w:tcPr>
            <w:tcW w:w="168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1DC2DA" w14:textId="511D9473" w:rsidR="00713F9E" w:rsidRPr="009F6A97" w:rsidRDefault="00F80E0F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99,6</w:t>
            </w:r>
          </w:p>
        </w:tc>
        <w:tc>
          <w:tcPr>
            <w:tcW w:w="1496" w:type="dxa"/>
            <w:vMerge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2FC8E7CF" w14:textId="77777777" w:rsidR="00713F9E" w:rsidRPr="00332D0F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713F9E" w:rsidRPr="009F6A97" w14:paraId="5691CBF6" w14:textId="77777777" w:rsidTr="00332D0F">
        <w:trPr>
          <w:trHeight w:val="617"/>
        </w:trPr>
        <w:tc>
          <w:tcPr>
            <w:tcW w:w="482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2A6135D6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tcBorders>
              <w:top w:val="single" w:sz="4" w:space="0" w:color="000000"/>
              <w:bottom w:val="single" w:sz="4" w:space="0" w:color="000000"/>
            </w:tcBorders>
          </w:tcPr>
          <w:p w14:paraId="52A1ED58" w14:textId="291B2A4D" w:rsidR="00713F9E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BE4">
              <w:rPr>
                <w:rFonts w:ascii="Times New Roman" w:hAnsi="Times New Roman" w:cs="Times New Roman"/>
                <w:sz w:val="24"/>
                <w:szCs w:val="24"/>
              </w:rPr>
              <w:t xml:space="preserve">-водоснабжение холодное </w:t>
            </w:r>
          </w:p>
          <w:p w14:paraId="6E5B1FEA" w14:textId="71EC5B72" w:rsidR="00713F9E" w:rsidRPr="00E26BE4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BE4">
              <w:rPr>
                <w:rFonts w:ascii="Times New Roman" w:hAnsi="Times New Roman" w:cs="Times New Roman"/>
                <w:sz w:val="24"/>
                <w:szCs w:val="24"/>
              </w:rPr>
              <w:t>водоотведение, м3</w:t>
            </w:r>
          </w:p>
        </w:tc>
        <w:tc>
          <w:tcPr>
            <w:tcW w:w="1312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38E457A8" w14:textId="77777777" w:rsidR="00713F9E" w:rsidRPr="00E26BE4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/>
              <w:bottom w:val="single" w:sz="4" w:space="0" w:color="000000"/>
            </w:tcBorders>
          </w:tcPr>
          <w:p w14:paraId="2B03A76B" w14:textId="76D4EB26" w:rsidR="00713F9E" w:rsidRPr="009F6A97" w:rsidRDefault="00F80E0F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72,58</w:t>
            </w:r>
          </w:p>
        </w:tc>
        <w:tc>
          <w:tcPr>
            <w:tcW w:w="168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3A701D" w14:textId="614DF5CE" w:rsidR="00713F9E" w:rsidRPr="009F6A97" w:rsidRDefault="00F80E0F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109,5</w:t>
            </w:r>
          </w:p>
        </w:tc>
        <w:tc>
          <w:tcPr>
            <w:tcW w:w="1496" w:type="dxa"/>
            <w:vMerge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4AEBE3DF" w14:textId="77777777" w:rsidR="00713F9E" w:rsidRPr="00332D0F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713F9E" w:rsidRPr="009F6A97" w14:paraId="515366F5" w14:textId="77777777" w:rsidTr="00332D0F">
        <w:trPr>
          <w:trHeight w:val="81"/>
        </w:trPr>
        <w:tc>
          <w:tcPr>
            <w:tcW w:w="482" w:type="dxa"/>
            <w:vMerge/>
            <w:tcBorders>
              <w:top w:val="single" w:sz="4" w:space="0" w:color="000000"/>
            </w:tcBorders>
          </w:tcPr>
          <w:p w14:paraId="324A7010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tcBorders>
              <w:top w:val="single" w:sz="4" w:space="0" w:color="000000"/>
              <w:bottom w:val="single" w:sz="6" w:space="0" w:color="000000"/>
            </w:tcBorders>
          </w:tcPr>
          <w:p w14:paraId="6CB9EB87" w14:textId="77777777" w:rsidR="00713F9E" w:rsidRPr="00E26BE4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BE4">
              <w:rPr>
                <w:rFonts w:ascii="Times New Roman" w:hAnsi="Times New Roman" w:cs="Times New Roman"/>
                <w:sz w:val="24"/>
                <w:szCs w:val="24"/>
              </w:rPr>
              <w:t>-водоснабжение горячее, м3</w:t>
            </w:r>
          </w:p>
        </w:tc>
        <w:tc>
          <w:tcPr>
            <w:tcW w:w="1312" w:type="dxa"/>
            <w:vMerge/>
            <w:tcBorders>
              <w:top w:val="single" w:sz="4" w:space="0" w:color="000000"/>
            </w:tcBorders>
          </w:tcPr>
          <w:p w14:paraId="338D9274" w14:textId="77777777" w:rsidR="00713F9E" w:rsidRPr="00E26BE4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/>
              <w:bottom w:val="single" w:sz="6" w:space="0" w:color="000000"/>
            </w:tcBorders>
          </w:tcPr>
          <w:p w14:paraId="59384215" w14:textId="06DBDA59" w:rsidR="00713F9E" w:rsidRPr="009F6A97" w:rsidRDefault="00F80E0F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204,81</w:t>
            </w:r>
          </w:p>
        </w:tc>
        <w:tc>
          <w:tcPr>
            <w:tcW w:w="1680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E4C0694" w14:textId="3B543B22" w:rsidR="00713F9E" w:rsidRPr="009F6A97" w:rsidRDefault="00F80E0F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111,6</w:t>
            </w:r>
          </w:p>
        </w:tc>
        <w:tc>
          <w:tcPr>
            <w:tcW w:w="1496" w:type="dxa"/>
            <w:vMerge/>
            <w:tcBorders>
              <w:top w:val="single" w:sz="4" w:space="0" w:color="000000"/>
              <w:left w:val="nil"/>
            </w:tcBorders>
            <w:vAlign w:val="center"/>
          </w:tcPr>
          <w:p w14:paraId="25A54BA3" w14:textId="77777777" w:rsidR="00713F9E" w:rsidRPr="00332D0F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713F9E" w:rsidRPr="009F6A97" w14:paraId="62C20B56" w14:textId="77777777" w:rsidTr="00332D0F">
        <w:trPr>
          <w:trHeight w:val="81"/>
        </w:trPr>
        <w:tc>
          <w:tcPr>
            <w:tcW w:w="482" w:type="dxa"/>
            <w:vMerge/>
          </w:tcPr>
          <w:p w14:paraId="07A1AE6F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tcBorders>
              <w:top w:val="single" w:sz="6" w:space="0" w:color="000000"/>
            </w:tcBorders>
          </w:tcPr>
          <w:p w14:paraId="60AD7B3D" w14:textId="77777777" w:rsidR="00713F9E" w:rsidRPr="009F6A97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-отопление, Гкал</w:t>
            </w:r>
          </w:p>
        </w:tc>
        <w:tc>
          <w:tcPr>
            <w:tcW w:w="1312" w:type="dxa"/>
            <w:vMerge/>
          </w:tcPr>
          <w:p w14:paraId="7A5DC5B9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6" w:space="0" w:color="000000"/>
            </w:tcBorders>
          </w:tcPr>
          <w:p w14:paraId="7A773FFE" w14:textId="296D6709" w:rsidR="00713F9E" w:rsidRPr="009F6A97" w:rsidRDefault="00F80E0F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2627,3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E1CB" w14:textId="65169C62" w:rsidR="00713F9E" w:rsidRPr="009F6A97" w:rsidRDefault="00F80E0F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110,2</w:t>
            </w:r>
          </w:p>
        </w:tc>
        <w:tc>
          <w:tcPr>
            <w:tcW w:w="1496" w:type="dxa"/>
            <w:vMerge/>
            <w:tcBorders>
              <w:left w:val="nil"/>
            </w:tcBorders>
            <w:vAlign w:val="center"/>
          </w:tcPr>
          <w:p w14:paraId="4088FF97" w14:textId="77777777" w:rsidR="00713F9E" w:rsidRPr="00332D0F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713F9E" w:rsidRPr="009F6A97" w14:paraId="60060CD8" w14:textId="77777777" w:rsidTr="00332D0F">
        <w:trPr>
          <w:trHeight w:val="81"/>
        </w:trPr>
        <w:tc>
          <w:tcPr>
            <w:tcW w:w="482" w:type="dxa"/>
            <w:vMerge/>
          </w:tcPr>
          <w:p w14:paraId="4939C705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</w:tcPr>
          <w:p w14:paraId="4894F06B" w14:textId="77777777" w:rsidR="00713F9E" w:rsidRPr="009F6A97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trike/>
                <w:sz w:val="24"/>
                <w:szCs w:val="24"/>
              </w:rPr>
              <w:t>-</w:t>
            </w:r>
            <w:r w:rsidRPr="00E26BE4">
              <w:rPr>
                <w:rFonts w:ascii="Times New Roman" w:hAnsi="Times New Roman" w:cs="Times New Roman"/>
                <w:sz w:val="24"/>
                <w:szCs w:val="24"/>
              </w:rPr>
              <w:t>газ сетевой, месяц с человека</w:t>
            </w:r>
          </w:p>
        </w:tc>
        <w:tc>
          <w:tcPr>
            <w:tcW w:w="1312" w:type="dxa"/>
            <w:vMerge/>
          </w:tcPr>
          <w:p w14:paraId="14D81E67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42130D9D" w14:textId="2F7A4CD2" w:rsidR="00713F9E" w:rsidRPr="009F6A97" w:rsidRDefault="00F80E0F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680" w:type="dxa"/>
            <w:tcBorders>
              <w:top w:val="single" w:sz="4" w:space="0" w:color="auto"/>
              <w:right w:val="single" w:sz="4" w:space="0" w:color="auto"/>
            </w:tcBorders>
          </w:tcPr>
          <w:p w14:paraId="6FFE22B7" w14:textId="01E1D961" w:rsidR="00713F9E" w:rsidRPr="009F6A97" w:rsidRDefault="00F80E0F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111,1</w:t>
            </w:r>
          </w:p>
        </w:tc>
        <w:tc>
          <w:tcPr>
            <w:tcW w:w="1496" w:type="dxa"/>
            <w:vMerge/>
            <w:tcBorders>
              <w:left w:val="nil"/>
            </w:tcBorders>
            <w:vAlign w:val="center"/>
          </w:tcPr>
          <w:p w14:paraId="0386A8CA" w14:textId="77777777" w:rsidR="00713F9E" w:rsidRPr="00332D0F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713F9E" w:rsidRPr="009F6A97" w14:paraId="1062DEA4" w14:textId="77777777" w:rsidTr="004410AE">
        <w:trPr>
          <w:trHeight w:val="81"/>
        </w:trPr>
        <w:tc>
          <w:tcPr>
            <w:tcW w:w="482" w:type="dxa"/>
          </w:tcPr>
          <w:p w14:paraId="6327B4E6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4" w:type="dxa"/>
          </w:tcPr>
          <w:p w14:paraId="0553D41E" w14:textId="77777777" w:rsidR="00713F9E" w:rsidRPr="009F6A97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Проезд:</w:t>
            </w:r>
          </w:p>
          <w:p w14:paraId="7BFD4056" w14:textId="77777777" w:rsidR="00713F9E" w:rsidRPr="009F6A97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BE4">
              <w:rPr>
                <w:rFonts w:ascii="Times New Roman" w:hAnsi="Times New Roman" w:cs="Times New Roman"/>
                <w:sz w:val="24"/>
                <w:szCs w:val="24"/>
              </w:rPr>
              <w:t>-в городском муниципальном автобусе, поездка</w:t>
            </w:r>
          </w:p>
        </w:tc>
        <w:tc>
          <w:tcPr>
            <w:tcW w:w="1312" w:type="dxa"/>
            <w:vMerge w:val="restart"/>
            <w:vAlign w:val="center"/>
          </w:tcPr>
          <w:p w14:paraId="3D9A2159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  <w:vAlign w:val="bottom"/>
          </w:tcPr>
          <w:p w14:paraId="5CFE21C8" w14:textId="505CFD7C" w:rsidR="00713F9E" w:rsidRPr="009F6A97" w:rsidRDefault="00F80E0F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36,6</w:t>
            </w:r>
          </w:p>
        </w:tc>
        <w:tc>
          <w:tcPr>
            <w:tcW w:w="1680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1C62D651" w14:textId="1A754E13" w:rsidR="00713F9E" w:rsidRPr="007A38C5" w:rsidRDefault="00F80E0F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117,8</w:t>
            </w:r>
          </w:p>
        </w:tc>
        <w:tc>
          <w:tcPr>
            <w:tcW w:w="1496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306C8812" w14:textId="77777777" w:rsidR="00713F9E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  <w:p w14:paraId="16C4A10B" w14:textId="4EACEB16" w:rsidR="00713F9E" w:rsidRPr="00332D0F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 к декабрю 2022</w:t>
            </w:r>
          </w:p>
        </w:tc>
      </w:tr>
      <w:tr w:rsidR="00713F9E" w:rsidRPr="009F6A97" w14:paraId="30676561" w14:textId="77777777" w:rsidTr="004410AE">
        <w:trPr>
          <w:trHeight w:val="541"/>
        </w:trPr>
        <w:tc>
          <w:tcPr>
            <w:tcW w:w="482" w:type="dxa"/>
            <w:tcBorders>
              <w:top w:val="single" w:sz="6" w:space="0" w:color="000000"/>
              <w:bottom w:val="single" w:sz="6" w:space="0" w:color="000000"/>
            </w:tcBorders>
          </w:tcPr>
          <w:p w14:paraId="3C040388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  <w:tcBorders>
              <w:top w:val="single" w:sz="6" w:space="0" w:color="000000"/>
            </w:tcBorders>
          </w:tcPr>
          <w:p w14:paraId="31B9DED1" w14:textId="3B232BAE" w:rsidR="00713F9E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BE4">
              <w:rPr>
                <w:rFonts w:ascii="Times New Roman" w:hAnsi="Times New Roman" w:cs="Times New Roman"/>
                <w:sz w:val="24"/>
                <w:szCs w:val="24"/>
              </w:rPr>
              <w:t>-в маршрутном такси, поездка</w:t>
            </w:r>
          </w:p>
          <w:p w14:paraId="38E31A11" w14:textId="0383A3F8" w:rsidR="00713F9E" w:rsidRPr="009F6A97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  <w:vMerge/>
          </w:tcPr>
          <w:p w14:paraId="7B6BC9B4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6" w:space="0" w:color="000000"/>
              <w:bottom w:val="single" w:sz="6" w:space="0" w:color="000000"/>
            </w:tcBorders>
            <w:vAlign w:val="bottom"/>
          </w:tcPr>
          <w:p w14:paraId="7125E74A" w14:textId="2140F915" w:rsidR="00713F9E" w:rsidRPr="009F6A97" w:rsidRDefault="00F80E0F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680" w:type="dxa"/>
            <w:tcBorders>
              <w:top w:val="single" w:sz="6" w:space="0" w:color="000000"/>
              <w:bottom w:val="single" w:sz="6" w:space="0" w:color="000000"/>
            </w:tcBorders>
            <w:vAlign w:val="bottom"/>
          </w:tcPr>
          <w:p w14:paraId="5626E71C" w14:textId="54A06DB9" w:rsidR="00713F9E" w:rsidRPr="007A38C5" w:rsidRDefault="00F80E0F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114,8</w:t>
            </w:r>
          </w:p>
        </w:tc>
        <w:tc>
          <w:tcPr>
            <w:tcW w:w="1496" w:type="dxa"/>
            <w:vMerge/>
            <w:shd w:val="clear" w:color="auto" w:fill="auto"/>
            <w:vAlign w:val="center"/>
          </w:tcPr>
          <w:p w14:paraId="2D7D064C" w14:textId="77777777" w:rsidR="00713F9E" w:rsidRPr="00332D0F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713F9E" w:rsidRPr="009F6A97" w14:paraId="7DAB97FF" w14:textId="77777777" w:rsidTr="004410AE">
        <w:trPr>
          <w:trHeight w:val="580"/>
        </w:trPr>
        <w:tc>
          <w:tcPr>
            <w:tcW w:w="482" w:type="dxa"/>
            <w:tcBorders>
              <w:top w:val="single" w:sz="6" w:space="0" w:color="000000"/>
            </w:tcBorders>
          </w:tcPr>
          <w:p w14:paraId="09A916EE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</w:tcPr>
          <w:p w14:paraId="36E15006" w14:textId="6C3606C8" w:rsidR="00713F9E" w:rsidRPr="009F6A97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трамвай</w:t>
            </w:r>
          </w:p>
        </w:tc>
        <w:tc>
          <w:tcPr>
            <w:tcW w:w="1312" w:type="dxa"/>
            <w:vMerge/>
          </w:tcPr>
          <w:p w14:paraId="7CC7CC6B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309" w:type="dxa"/>
            <w:tcBorders>
              <w:top w:val="single" w:sz="6" w:space="0" w:color="000000"/>
            </w:tcBorders>
            <w:shd w:val="clear" w:color="auto" w:fill="auto"/>
            <w:vAlign w:val="bottom"/>
          </w:tcPr>
          <w:p w14:paraId="17FA27B3" w14:textId="299E3CE8" w:rsidR="00713F9E" w:rsidRPr="00067947" w:rsidRDefault="00F80E0F" w:rsidP="00713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680" w:type="dxa"/>
            <w:tcBorders>
              <w:top w:val="single" w:sz="6" w:space="0" w:color="000000"/>
            </w:tcBorders>
            <w:shd w:val="clear" w:color="auto" w:fill="auto"/>
            <w:vAlign w:val="bottom"/>
          </w:tcPr>
          <w:p w14:paraId="72D1B732" w14:textId="36935CEF" w:rsidR="00713F9E" w:rsidRPr="007A38C5" w:rsidRDefault="00F80E0F" w:rsidP="00713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114,8</w:t>
            </w:r>
          </w:p>
        </w:tc>
        <w:tc>
          <w:tcPr>
            <w:tcW w:w="1496" w:type="dxa"/>
            <w:vMerge/>
            <w:shd w:val="clear" w:color="auto" w:fill="auto"/>
            <w:vAlign w:val="center"/>
          </w:tcPr>
          <w:p w14:paraId="726DE9B4" w14:textId="77777777" w:rsidR="00713F9E" w:rsidRPr="00332D0F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713F9E" w:rsidRPr="009F6A97" w14:paraId="3C7F2200" w14:textId="77777777" w:rsidTr="004410AE">
        <w:trPr>
          <w:trHeight w:val="580"/>
        </w:trPr>
        <w:tc>
          <w:tcPr>
            <w:tcW w:w="482" w:type="dxa"/>
            <w:tcBorders>
              <w:top w:val="single" w:sz="6" w:space="0" w:color="000000"/>
            </w:tcBorders>
          </w:tcPr>
          <w:p w14:paraId="3AF30A59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tcBorders>
              <w:top w:val="single" w:sz="6" w:space="0" w:color="000000"/>
            </w:tcBorders>
          </w:tcPr>
          <w:p w14:paraId="18E0C3CA" w14:textId="77777777" w:rsidR="00713F9E" w:rsidRPr="009F6A97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троллейбус</w:t>
            </w:r>
          </w:p>
        </w:tc>
        <w:tc>
          <w:tcPr>
            <w:tcW w:w="1312" w:type="dxa"/>
            <w:vMerge/>
          </w:tcPr>
          <w:p w14:paraId="01C3CC7E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309" w:type="dxa"/>
            <w:tcBorders>
              <w:top w:val="single" w:sz="6" w:space="0" w:color="000000"/>
            </w:tcBorders>
            <w:shd w:val="clear" w:color="auto" w:fill="auto"/>
            <w:vAlign w:val="bottom"/>
          </w:tcPr>
          <w:p w14:paraId="4F88A26A" w14:textId="4E610FB2" w:rsidR="00713F9E" w:rsidRPr="00067947" w:rsidRDefault="00F80E0F" w:rsidP="00713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680" w:type="dxa"/>
            <w:tcBorders>
              <w:top w:val="single" w:sz="6" w:space="0" w:color="000000"/>
            </w:tcBorders>
            <w:shd w:val="clear" w:color="auto" w:fill="auto"/>
            <w:vAlign w:val="bottom"/>
          </w:tcPr>
          <w:p w14:paraId="47CB8F88" w14:textId="7CA3F574" w:rsidR="00713F9E" w:rsidRPr="007A38C5" w:rsidRDefault="00F80E0F" w:rsidP="00713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114,8</w:t>
            </w:r>
          </w:p>
        </w:tc>
        <w:tc>
          <w:tcPr>
            <w:tcW w:w="1496" w:type="dxa"/>
            <w:vMerge/>
            <w:shd w:val="clear" w:color="auto" w:fill="auto"/>
            <w:vAlign w:val="center"/>
          </w:tcPr>
          <w:p w14:paraId="674E28C6" w14:textId="77777777" w:rsidR="00713F9E" w:rsidRPr="00332D0F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713F9E" w:rsidRPr="009F6A97" w14:paraId="2645522D" w14:textId="77777777" w:rsidTr="004410AE">
        <w:trPr>
          <w:trHeight w:val="660"/>
        </w:trPr>
        <w:tc>
          <w:tcPr>
            <w:tcW w:w="482" w:type="dxa"/>
          </w:tcPr>
          <w:p w14:paraId="74482D51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14:paraId="0FFF7C08" w14:textId="77777777" w:rsidR="00713F9E" w:rsidRPr="009F6A97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- метро</w:t>
            </w:r>
          </w:p>
        </w:tc>
        <w:tc>
          <w:tcPr>
            <w:tcW w:w="1312" w:type="dxa"/>
            <w:vMerge/>
          </w:tcPr>
          <w:p w14:paraId="5745FF45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35ED508" w14:textId="390C6285" w:rsidR="00713F9E" w:rsidRPr="009F6A97" w:rsidRDefault="00F80E0F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80" w:type="dxa"/>
            <w:vAlign w:val="center"/>
          </w:tcPr>
          <w:p w14:paraId="581F5B03" w14:textId="2B2C5A11" w:rsidR="00713F9E" w:rsidRPr="009F6A97" w:rsidRDefault="00F80E0F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6" w:type="dxa"/>
            <w:vMerge/>
            <w:shd w:val="clear" w:color="auto" w:fill="auto"/>
            <w:vAlign w:val="center"/>
          </w:tcPr>
          <w:p w14:paraId="45F36A64" w14:textId="77777777" w:rsidR="00713F9E" w:rsidRPr="00332D0F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713F9E" w:rsidRPr="009F6A97" w14:paraId="48D2808E" w14:textId="77777777" w:rsidTr="00954AFB">
        <w:trPr>
          <w:trHeight w:val="660"/>
        </w:trPr>
        <w:tc>
          <w:tcPr>
            <w:tcW w:w="482" w:type="dxa"/>
          </w:tcPr>
          <w:p w14:paraId="4C6E45A3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4" w:type="dxa"/>
          </w:tcPr>
          <w:p w14:paraId="3D726E62" w14:textId="77777777" w:rsidR="00713F9E" w:rsidRPr="009F6A97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Справочно:</w:t>
            </w:r>
          </w:p>
          <w:p w14:paraId="6A017C37" w14:textId="77777777" w:rsidR="00713F9E" w:rsidRPr="009F6A97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республики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, всего:</w:t>
            </w:r>
          </w:p>
          <w:p w14:paraId="56074948" w14:textId="77777777" w:rsidR="00713F9E" w:rsidRPr="009F6A97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  <w:p w14:paraId="7093404C" w14:textId="77777777" w:rsidR="00713F9E" w:rsidRPr="009F6A97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 активного </w:t>
            </w:r>
            <w:r w:rsidRPr="00F15B5B">
              <w:rPr>
                <w:rFonts w:ascii="Times New Roman" w:hAnsi="Times New Roman" w:cs="Times New Roman"/>
                <w:sz w:val="24"/>
                <w:szCs w:val="24"/>
              </w:rPr>
              <w:t>населения</w:t>
            </w:r>
          </w:p>
        </w:tc>
        <w:tc>
          <w:tcPr>
            <w:tcW w:w="1312" w:type="dxa"/>
          </w:tcPr>
          <w:p w14:paraId="5C168816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6FA428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тыс. чел.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49C08792" w14:textId="77777777" w:rsidR="00713F9E" w:rsidRDefault="00713F9E" w:rsidP="00713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680648" w14:textId="770B5782" w:rsidR="00713F9E" w:rsidRDefault="00714F74" w:rsidP="00713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1428,3</w:t>
            </w:r>
          </w:p>
          <w:p w14:paraId="3D3921CC" w14:textId="77777777" w:rsidR="00713F9E" w:rsidRDefault="00713F9E" w:rsidP="00713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F98F83" w14:textId="22601FEA" w:rsidR="00713F9E" w:rsidRPr="00954AFB" w:rsidRDefault="005606A6" w:rsidP="00713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726,6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492910E9" w14:textId="77777777" w:rsidR="00713F9E" w:rsidRDefault="00713F9E" w:rsidP="00713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6F08C4" w14:textId="0759F6C7" w:rsidR="00713F9E" w:rsidRDefault="00714F74" w:rsidP="00713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99,6</w:t>
            </w:r>
          </w:p>
          <w:p w14:paraId="29DBD606" w14:textId="77777777" w:rsidR="00713F9E" w:rsidRDefault="00713F9E" w:rsidP="00713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036D88" w14:textId="296580C7" w:rsidR="00713F9E" w:rsidRPr="00954AFB" w:rsidRDefault="005606A6" w:rsidP="00713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99,6</w:t>
            </w:r>
          </w:p>
        </w:tc>
        <w:tc>
          <w:tcPr>
            <w:tcW w:w="1496" w:type="dxa"/>
            <w:shd w:val="clear" w:color="auto" w:fill="auto"/>
            <w:vAlign w:val="center"/>
          </w:tcPr>
          <w:p w14:paraId="177BCD45" w14:textId="77777777" w:rsidR="00713F9E" w:rsidRDefault="00713F9E" w:rsidP="00713F9E">
            <w:pPr>
              <w:pStyle w:val="a8"/>
              <w:rPr>
                <w:sz w:val="18"/>
                <w:szCs w:val="18"/>
              </w:rPr>
            </w:pPr>
          </w:p>
          <w:p w14:paraId="2846F4A2" w14:textId="77777777" w:rsidR="00713F9E" w:rsidRDefault="00713F9E" w:rsidP="00713F9E">
            <w:pPr>
              <w:pStyle w:val="a8"/>
              <w:rPr>
                <w:sz w:val="18"/>
                <w:szCs w:val="18"/>
              </w:rPr>
            </w:pPr>
          </w:p>
          <w:p w14:paraId="2214E195" w14:textId="3ED04B96" w:rsidR="00713F9E" w:rsidRDefault="005606A6" w:rsidP="00713F9E">
            <w:pPr>
              <w:pStyle w:val="a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 01.1</w:t>
            </w:r>
            <w:r w:rsidR="00713F9E">
              <w:rPr>
                <w:sz w:val="18"/>
                <w:szCs w:val="18"/>
              </w:rPr>
              <w:t>1.2024</w:t>
            </w:r>
          </w:p>
          <w:p w14:paraId="0B82BE57" w14:textId="77777777" w:rsidR="00713F9E" w:rsidRDefault="00713F9E" w:rsidP="00713F9E">
            <w:pPr>
              <w:pStyle w:val="a8"/>
              <w:rPr>
                <w:sz w:val="18"/>
                <w:szCs w:val="18"/>
              </w:rPr>
            </w:pPr>
          </w:p>
          <w:p w14:paraId="0174945D" w14:textId="410F2F8C" w:rsidR="00713F9E" w:rsidRDefault="00713F9E" w:rsidP="00713F9E">
            <w:pPr>
              <w:pStyle w:val="a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 01.12.202</w:t>
            </w:r>
            <w:r w:rsidR="005606A6">
              <w:rPr>
                <w:sz w:val="18"/>
                <w:szCs w:val="18"/>
              </w:rPr>
              <w:t>4</w:t>
            </w:r>
          </w:p>
          <w:p w14:paraId="3B8DC52F" w14:textId="0199B9AB" w:rsidR="00713F9E" w:rsidRPr="00954AFB" w:rsidRDefault="00713F9E" w:rsidP="00713F9E">
            <w:pPr>
              <w:pStyle w:val="a8"/>
              <w:rPr>
                <w:sz w:val="18"/>
                <w:szCs w:val="18"/>
              </w:rPr>
            </w:pPr>
          </w:p>
        </w:tc>
      </w:tr>
      <w:tr w:rsidR="00713F9E" w:rsidRPr="009F6A97" w14:paraId="5748FAAE" w14:textId="77777777" w:rsidTr="007013C3">
        <w:trPr>
          <w:trHeight w:val="660"/>
        </w:trPr>
        <w:tc>
          <w:tcPr>
            <w:tcW w:w="482" w:type="dxa"/>
          </w:tcPr>
          <w:p w14:paraId="4E9A9151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4" w:type="dxa"/>
          </w:tcPr>
          <w:p w14:paraId="1AC5A014" w14:textId="127B308C" w:rsidR="00713F9E" w:rsidRPr="009F6A97" w:rsidRDefault="00713F9E" w:rsidP="00713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Численность членов профсоюзов (работающих)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12" w:type="dxa"/>
          </w:tcPr>
          <w:p w14:paraId="2A9AD5F7" w14:textId="77777777" w:rsidR="00713F9E" w:rsidRPr="009F6A97" w:rsidRDefault="00713F9E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тыс. чел.</w:t>
            </w:r>
          </w:p>
        </w:tc>
        <w:tc>
          <w:tcPr>
            <w:tcW w:w="1309" w:type="dxa"/>
            <w:shd w:val="clear" w:color="auto" w:fill="auto"/>
          </w:tcPr>
          <w:p w14:paraId="110F2F23" w14:textId="1BF5E9B9" w:rsidR="00713F9E" w:rsidRPr="003B2077" w:rsidRDefault="003B2077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7">
              <w:rPr>
                <w:rFonts w:ascii="Times New Roman" w:hAnsi="Times New Roman" w:cs="Times New Roman"/>
                <w:sz w:val="24"/>
                <w:szCs w:val="24"/>
              </w:rPr>
              <w:t>91,2</w:t>
            </w:r>
          </w:p>
        </w:tc>
        <w:tc>
          <w:tcPr>
            <w:tcW w:w="1680" w:type="dxa"/>
            <w:shd w:val="clear" w:color="auto" w:fill="FFFFFF" w:themeFill="background1"/>
          </w:tcPr>
          <w:p w14:paraId="0E90135B" w14:textId="54894F1F" w:rsidR="00713F9E" w:rsidRPr="003B2077" w:rsidRDefault="003B2077" w:rsidP="0071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7">
              <w:rPr>
                <w:rFonts w:ascii="Times New Roman" w:hAnsi="Times New Roman" w:cs="Times New Roman"/>
                <w:sz w:val="24"/>
                <w:szCs w:val="24"/>
              </w:rPr>
              <w:t>92,5</w:t>
            </w:r>
          </w:p>
        </w:tc>
        <w:tc>
          <w:tcPr>
            <w:tcW w:w="1496" w:type="dxa"/>
            <w:vAlign w:val="center"/>
          </w:tcPr>
          <w:p w14:paraId="48434208" w14:textId="551E8B81" w:rsidR="00713F9E" w:rsidRPr="00332D0F" w:rsidRDefault="00713F9E" w:rsidP="005606A6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D0F">
              <w:rPr>
                <w:rFonts w:ascii="Times New Roman" w:hAnsi="Times New Roman" w:cs="Times New Roman"/>
                <w:sz w:val="18"/>
                <w:szCs w:val="18"/>
              </w:rPr>
              <w:t>на 01.01.202</w:t>
            </w:r>
            <w:r w:rsidR="005606A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</w:tbl>
    <w:p w14:paraId="315E4371" w14:textId="77777777" w:rsidR="006B3148" w:rsidRPr="009F6A97" w:rsidRDefault="006B3148" w:rsidP="00E972B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754" w:type="dxa"/>
        <w:tblLayout w:type="fixed"/>
        <w:tblLook w:val="04A0" w:firstRow="1" w:lastRow="0" w:firstColumn="1" w:lastColumn="0" w:noHBand="0" w:noVBand="1"/>
      </w:tblPr>
      <w:tblGrid>
        <w:gridCol w:w="3261"/>
        <w:gridCol w:w="2976"/>
        <w:gridCol w:w="2517"/>
      </w:tblGrid>
      <w:tr w:rsidR="00DB6FD9" w:rsidRPr="00F32AC5" w14:paraId="0CA89EC5" w14:textId="77777777" w:rsidTr="00DB6FD9">
        <w:tc>
          <w:tcPr>
            <w:tcW w:w="3261" w:type="dxa"/>
            <w:hideMark/>
          </w:tcPr>
          <w:p w14:paraId="275C982A" w14:textId="77777777" w:rsidR="00DB6FD9" w:rsidRPr="00DB6FD9" w:rsidRDefault="00DB6FD9" w:rsidP="006073EF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</w:rPr>
            </w:pPr>
            <w:r w:rsidRPr="00DB6FD9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</w:p>
          <w:p w14:paraId="155C88B5" w14:textId="77777777" w:rsidR="00DB6FD9" w:rsidRDefault="00DB6FD9" w:rsidP="006073EF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6FD9">
              <w:rPr>
                <w:rFonts w:ascii="Times New Roman" w:hAnsi="Times New Roman"/>
                <w:sz w:val="24"/>
                <w:szCs w:val="24"/>
              </w:rPr>
              <w:t xml:space="preserve">Федерации профсоюзов </w:t>
            </w:r>
          </w:p>
          <w:p w14:paraId="2646499E" w14:textId="4E5E5E82" w:rsidR="00DB6FD9" w:rsidRPr="00DB6FD9" w:rsidRDefault="00DB6FD9" w:rsidP="006073EF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6FD9">
              <w:rPr>
                <w:rFonts w:ascii="Times New Roman" w:hAnsi="Times New Roman"/>
                <w:sz w:val="24"/>
                <w:szCs w:val="24"/>
              </w:rPr>
              <w:t>Удмуртской Республики</w:t>
            </w:r>
          </w:p>
          <w:p w14:paraId="7182FB60" w14:textId="77777777" w:rsidR="00DB6FD9" w:rsidRPr="00DB6FD9" w:rsidRDefault="00DB6FD9" w:rsidP="006073E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</w:rPr>
            </w:pPr>
          </w:p>
        </w:tc>
        <w:tc>
          <w:tcPr>
            <w:tcW w:w="2976" w:type="dxa"/>
            <w:hideMark/>
          </w:tcPr>
          <w:p w14:paraId="1C622072" w14:textId="77777777" w:rsidR="00DB6FD9" w:rsidRPr="00DB6FD9" w:rsidRDefault="00DB6FD9" w:rsidP="006073E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2"/>
                <w:sz w:val="24"/>
                <w:szCs w:val="24"/>
              </w:rPr>
            </w:pPr>
            <w:r w:rsidRPr="00DB6FD9">
              <w:rPr>
                <w:noProof/>
                <w:sz w:val="24"/>
                <w:szCs w:val="24"/>
              </w:rPr>
              <w:drawing>
                <wp:inline distT="0" distB="0" distL="0" distR="0" wp14:anchorId="3BDF9261" wp14:editId="455EF70F">
                  <wp:extent cx="1359858" cy="714375"/>
                  <wp:effectExtent l="0" t="0" r="0" b="0"/>
                  <wp:docPr id="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0739" cy="7253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7" w:type="dxa"/>
          </w:tcPr>
          <w:p w14:paraId="7B838309" w14:textId="77777777" w:rsidR="00DB6FD9" w:rsidRPr="00DB6FD9" w:rsidRDefault="00DB6FD9" w:rsidP="006073EF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val="en-US"/>
              </w:rPr>
            </w:pPr>
          </w:p>
          <w:p w14:paraId="70C2CE88" w14:textId="77777777" w:rsidR="00DB6FD9" w:rsidRDefault="00DB6FD9" w:rsidP="006073E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608C97CE" w14:textId="19F540C7" w:rsidR="00DB6FD9" w:rsidRPr="00DB6FD9" w:rsidRDefault="00DB6FD9" w:rsidP="006073E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</w:rPr>
            </w:pPr>
            <w:r w:rsidRPr="00DB6FD9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DB6FD9">
              <w:rPr>
                <w:rFonts w:ascii="Times New Roman" w:hAnsi="Times New Roman"/>
                <w:sz w:val="24"/>
                <w:szCs w:val="24"/>
              </w:rPr>
              <w:t>.В. Шерстобит</w:t>
            </w:r>
          </w:p>
        </w:tc>
      </w:tr>
    </w:tbl>
    <w:p w14:paraId="391F604B" w14:textId="77777777" w:rsidR="00EB5F56" w:rsidRDefault="00EB5F56" w:rsidP="009F6A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8E23739" w14:textId="3685767D" w:rsidR="009F6A97" w:rsidRPr="00EB5F56" w:rsidRDefault="00CB0F83" w:rsidP="009F6A97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B5F56">
        <w:rPr>
          <w:rFonts w:ascii="Times New Roman" w:hAnsi="Times New Roman" w:cs="Times New Roman"/>
          <w:sz w:val="20"/>
          <w:szCs w:val="20"/>
        </w:rPr>
        <w:t>Шохова Т.А.  (3412) 682508</w:t>
      </w:r>
      <w:r w:rsidR="006B3148" w:rsidRPr="00EB5F56">
        <w:rPr>
          <w:rFonts w:ascii="Times New Roman" w:hAnsi="Times New Roman" w:cs="Times New Roman"/>
          <w:sz w:val="20"/>
          <w:szCs w:val="20"/>
        </w:rPr>
        <w:t xml:space="preserve">       </w:t>
      </w:r>
      <w:r w:rsidR="009F6A97" w:rsidRPr="00EB5F56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6B3148" w:rsidRPr="00EB5F56">
        <w:rPr>
          <w:rFonts w:ascii="Times New Roman" w:hAnsi="Times New Roman" w:cs="Times New Roman"/>
          <w:sz w:val="20"/>
          <w:szCs w:val="20"/>
        </w:rPr>
        <w:t xml:space="preserve">   </w:t>
      </w:r>
      <w:r w:rsidR="00A61F58" w:rsidRPr="00EB5F5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</w:t>
      </w:r>
      <w:r w:rsidR="009F6A97" w:rsidRPr="00EB5F56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A61F58" w:rsidRPr="00EB5F56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6B3148" w:rsidRPr="00EB5F56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9F6A97" w:rsidRPr="00EB5F56" w:rsidSect="00606B5B">
      <w:pgSz w:w="11906" w:h="16838"/>
      <w:pgMar w:top="426" w:right="566" w:bottom="284" w:left="1134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7DA070" w14:textId="77777777" w:rsidR="00795492" w:rsidRDefault="00795492" w:rsidP="00C52C20">
      <w:pPr>
        <w:spacing w:after="0" w:line="240" w:lineRule="auto"/>
      </w:pPr>
      <w:r>
        <w:separator/>
      </w:r>
    </w:p>
  </w:endnote>
  <w:endnote w:type="continuationSeparator" w:id="0">
    <w:p w14:paraId="78C18F0C" w14:textId="77777777" w:rsidR="00795492" w:rsidRDefault="00795492" w:rsidP="00C52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652630" w14:textId="77777777" w:rsidR="00795492" w:rsidRDefault="00795492" w:rsidP="00C52C20">
      <w:pPr>
        <w:spacing w:after="0" w:line="240" w:lineRule="auto"/>
      </w:pPr>
      <w:r>
        <w:separator/>
      </w:r>
    </w:p>
  </w:footnote>
  <w:footnote w:type="continuationSeparator" w:id="0">
    <w:p w14:paraId="7ED9D43C" w14:textId="77777777" w:rsidR="00795492" w:rsidRDefault="00795492" w:rsidP="00C52C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BD0479"/>
    <w:multiLevelType w:val="hybridMultilevel"/>
    <w:tmpl w:val="12F6DA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B91938"/>
    <w:multiLevelType w:val="hybridMultilevel"/>
    <w:tmpl w:val="4AD07044"/>
    <w:lvl w:ilvl="0" w:tplc="8A4E6BDC">
      <w:start w:val="1"/>
      <w:numFmt w:val="decimal"/>
      <w:lvlText w:val="%1."/>
      <w:lvlJc w:val="left"/>
      <w:pPr>
        <w:ind w:left="111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7C599A"/>
    <w:multiLevelType w:val="hybridMultilevel"/>
    <w:tmpl w:val="E4E6105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66"/>
        </w:tabs>
        <w:ind w:left="10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6"/>
        </w:tabs>
        <w:ind w:left="17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6"/>
        </w:tabs>
        <w:ind w:left="25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6"/>
        </w:tabs>
        <w:ind w:left="32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6"/>
        </w:tabs>
        <w:ind w:left="39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6"/>
        </w:tabs>
        <w:ind w:left="46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6"/>
        </w:tabs>
        <w:ind w:left="53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6"/>
        </w:tabs>
        <w:ind w:left="6106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103"/>
    <w:rsid w:val="000002BB"/>
    <w:rsid w:val="000044F7"/>
    <w:rsid w:val="00011E08"/>
    <w:rsid w:val="00013E31"/>
    <w:rsid w:val="000140F7"/>
    <w:rsid w:val="000277C3"/>
    <w:rsid w:val="00065D93"/>
    <w:rsid w:val="00067947"/>
    <w:rsid w:val="0009049A"/>
    <w:rsid w:val="000B66BC"/>
    <w:rsid w:val="000C28E0"/>
    <w:rsid w:val="000D6C37"/>
    <w:rsid w:val="000E416A"/>
    <w:rsid w:val="00113A0D"/>
    <w:rsid w:val="001163BE"/>
    <w:rsid w:val="00125AB6"/>
    <w:rsid w:val="001305AC"/>
    <w:rsid w:val="001351B8"/>
    <w:rsid w:val="00144EDB"/>
    <w:rsid w:val="001554D2"/>
    <w:rsid w:val="00176AE7"/>
    <w:rsid w:val="001924AF"/>
    <w:rsid w:val="001940FB"/>
    <w:rsid w:val="001C128C"/>
    <w:rsid w:val="001C3A7A"/>
    <w:rsid w:val="001C78A1"/>
    <w:rsid w:val="002141D6"/>
    <w:rsid w:val="002167F9"/>
    <w:rsid w:val="00224040"/>
    <w:rsid w:val="00260F91"/>
    <w:rsid w:val="00265775"/>
    <w:rsid w:val="0026741C"/>
    <w:rsid w:val="002A25EA"/>
    <w:rsid w:val="002B4133"/>
    <w:rsid w:val="002C01F3"/>
    <w:rsid w:val="002D0D33"/>
    <w:rsid w:val="002D6588"/>
    <w:rsid w:val="002F7627"/>
    <w:rsid w:val="00302BB6"/>
    <w:rsid w:val="00306970"/>
    <w:rsid w:val="00310B01"/>
    <w:rsid w:val="003156B6"/>
    <w:rsid w:val="00322278"/>
    <w:rsid w:val="00332D0F"/>
    <w:rsid w:val="003646BD"/>
    <w:rsid w:val="003653AB"/>
    <w:rsid w:val="0037347F"/>
    <w:rsid w:val="003A0F1E"/>
    <w:rsid w:val="003B2077"/>
    <w:rsid w:val="003C5C54"/>
    <w:rsid w:val="003E12FC"/>
    <w:rsid w:val="003F648D"/>
    <w:rsid w:val="003F71D5"/>
    <w:rsid w:val="00403212"/>
    <w:rsid w:val="0044011F"/>
    <w:rsid w:val="004410AE"/>
    <w:rsid w:val="00453155"/>
    <w:rsid w:val="004543B6"/>
    <w:rsid w:val="004907BD"/>
    <w:rsid w:val="00496DE4"/>
    <w:rsid w:val="004C58A7"/>
    <w:rsid w:val="004C5A52"/>
    <w:rsid w:val="004E4C09"/>
    <w:rsid w:val="004F12AC"/>
    <w:rsid w:val="004F6AB7"/>
    <w:rsid w:val="005170FA"/>
    <w:rsid w:val="00520FF2"/>
    <w:rsid w:val="00537900"/>
    <w:rsid w:val="00540D66"/>
    <w:rsid w:val="005558DC"/>
    <w:rsid w:val="00560668"/>
    <w:rsid w:val="005606A6"/>
    <w:rsid w:val="0056759F"/>
    <w:rsid w:val="00584C3C"/>
    <w:rsid w:val="00591EFA"/>
    <w:rsid w:val="005B10F4"/>
    <w:rsid w:val="005E4399"/>
    <w:rsid w:val="005E6AFA"/>
    <w:rsid w:val="005F14B9"/>
    <w:rsid w:val="00602B39"/>
    <w:rsid w:val="00603DD4"/>
    <w:rsid w:val="00606B5B"/>
    <w:rsid w:val="00613103"/>
    <w:rsid w:val="00630A11"/>
    <w:rsid w:val="00634844"/>
    <w:rsid w:val="006500AD"/>
    <w:rsid w:val="00651142"/>
    <w:rsid w:val="00654B29"/>
    <w:rsid w:val="00656FD9"/>
    <w:rsid w:val="006B13D8"/>
    <w:rsid w:val="006B157F"/>
    <w:rsid w:val="006B2D60"/>
    <w:rsid w:val="006B3148"/>
    <w:rsid w:val="006D1535"/>
    <w:rsid w:val="006E064D"/>
    <w:rsid w:val="007013C3"/>
    <w:rsid w:val="00704062"/>
    <w:rsid w:val="00713F9E"/>
    <w:rsid w:val="00714B45"/>
    <w:rsid w:val="00714F74"/>
    <w:rsid w:val="007166F4"/>
    <w:rsid w:val="00737748"/>
    <w:rsid w:val="007469E5"/>
    <w:rsid w:val="00764E81"/>
    <w:rsid w:val="00773B01"/>
    <w:rsid w:val="00777E10"/>
    <w:rsid w:val="00795492"/>
    <w:rsid w:val="007A38C5"/>
    <w:rsid w:val="007A786E"/>
    <w:rsid w:val="007B059B"/>
    <w:rsid w:val="007E43FB"/>
    <w:rsid w:val="00807998"/>
    <w:rsid w:val="00833485"/>
    <w:rsid w:val="008A6CD4"/>
    <w:rsid w:val="008B78A1"/>
    <w:rsid w:val="008C2E03"/>
    <w:rsid w:val="008C67A2"/>
    <w:rsid w:val="00901BD8"/>
    <w:rsid w:val="00910600"/>
    <w:rsid w:val="009119CD"/>
    <w:rsid w:val="00927E99"/>
    <w:rsid w:val="00943942"/>
    <w:rsid w:val="00946783"/>
    <w:rsid w:val="00951C99"/>
    <w:rsid w:val="00954AFB"/>
    <w:rsid w:val="00980D09"/>
    <w:rsid w:val="009B0F08"/>
    <w:rsid w:val="009C7582"/>
    <w:rsid w:val="009F01E1"/>
    <w:rsid w:val="009F6A97"/>
    <w:rsid w:val="00A00F9C"/>
    <w:rsid w:val="00A0396D"/>
    <w:rsid w:val="00A43A8F"/>
    <w:rsid w:val="00A61F58"/>
    <w:rsid w:val="00A730B4"/>
    <w:rsid w:val="00A86FBF"/>
    <w:rsid w:val="00A956EF"/>
    <w:rsid w:val="00AB4F8A"/>
    <w:rsid w:val="00AB6BBE"/>
    <w:rsid w:val="00AB7A86"/>
    <w:rsid w:val="00AC488F"/>
    <w:rsid w:val="00AD4712"/>
    <w:rsid w:val="00B05244"/>
    <w:rsid w:val="00B33853"/>
    <w:rsid w:val="00B34600"/>
    <w:rsid w:val="00B36587"/>
    <w:rsid w:val="00B40BD5"/>
    <w:rsid w:val="00B86305"/>
    <w:rsid w:val="00B87AE1"/>
    <w:rsid w:val="00B87B4E"/>
    <w:rsid w:val="00BC7BF9"/>
    <w:rsid w:val="00BE33D0"/>
    <w:rsid w:val="00BE3B6B"/>
    <w:rsid w:val="00BF1891"/>
    <w:rsid w:val="00BF25F5"/>
    <w:rsid w:val="00BF2BA7"/>
    <w:rsid w:val="00C005D6"/>
    <w:rsid w:val="00C141DE"/>
    <w:rsid w:val="00C50BBF"/>
    <w:rsid w:val="00C52C20"/>
    <w:rsid w:val="00C71AF8"/>
    <w:rsid w:val="00CB0F83"/>
    <w:rsid w:val="00CE0E50"/>
    <w:rsid w:val="00CF5491"/>
    <w:rsid w:val="00D15641"/>
    <w:rsid w:val="00D60A7C"/>
    <w:rsid w:val="00D80C5E"/>
    <w:rsid w:val="00D85909"/>
    <w:rsid w:val="00DB6FD9"/>
    <w:rsid w:val="00DF24D7"/>
    <w:rsid w:val="00E15A2E"/>
    <w:rsid w:val="00E16887"/>
    <w:rsid w:val="00E26BE4"/>
    <w:rsid w:val="00E37F10"/>
    <w:rsid w:val="00E45849"/>
    <w:rsid w:val="00E62C88"/>
    <w:rsid w:val="00E8424D"/>
    <w:rsid w:val="00E972B3"/>
    <w:rsid w:val="00EB3A2C"/>
    <w:rsid w:val="00EB5F56"/>
    <w:rsid w:val="00EC5FBF"/>
    <w:rsid w:val="00ED11BC"/>
    <w:rsid w:val="00EF500C"/>
    <w:rsid w:val="00F03880"/>
    <w:rsid w:val="00F15B5B"/>
    <w:rsid w:val="00F61654"/>
    <w:rsid w:val="00F61B8E"/>
    <w:rsid w:val="00F717AB"/>
    <w:rsid w:val="00F76B54"/>
    <w:rsid w:val="00F80E0F"/>
    <w:rsid w:val="00FA50F7"/>
    <w:rsid w:val="00FA7E02"/>
    <w:rsid w:val="00FB5F89"/>
    <w:rsid w:val="00FD25D8"/>
    <w:rsid w:val="00FD3CC4"/>
    <w:rsid w:val="00FD4619"/>
    <w:rsid w:val="00FE006E"/>
    <w:rsid w:val="00FE22D7"/>
    <w:rsid w:val="00FF3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51AC55"/>
  <w15:docId w15:val="{B009D12F-8F29-4DA6-ADAB-B09B8004A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AB7"/>
  </w:style>
  <w:style w:type="paragraph" w:styleId="1">
    <w:name w:val="heading 1"/>
    <w:basedOn w:val="a"/>
    <w:next w:val="a"/>
    <w:link w:val="10"/>
    <w:qFormat/>
    <w:rsid w:val="005E6AF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6AF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1310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a4">
    <w:name w:val="Название Знак"/>
    <w:basedOn w:val="a0"/>
    <w:link w:val="a3"/>
    <w:rsid w:val="00613103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5">
    <w:name w:val="List Paragraph"/>
    <w:basedOn w:val="a"/>
    <w:uiPriority w:val="34"/>
    <w:qFormat/>
    <w:rsid w:val="00613103"/>
    <w:pPr>
      <w:ind w:left="720"/>
      <w:contextualSpacing/>
    </w:pPr>
  </w:style>
  <w:style w:type="paragraph" w:customStyle="1" w:styleId="11">
    <w:name w:val="Абзац списка1"/>
    <w:basedOn w:val="a"/>
    <w:rsid w:val="00613103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rsid w:val="005E6AF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Body Text"/>
    <w:basedOn w:val="a"/>
    <w:link w:val="a7"/>
    <w:rsid w:val="005E6AF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Основной текст Знак"/>
    <w:basedOn w:val="a0"/>
    <w:link w:val="a6"/>
    <w:rsid w:val="005E6AFA"/>
    <w:rPr>
      <w:rFonts w:ascii="Times New Roman" w:eastAsia="Times New Roman" w:hAnsi="Times New Roman" w:cs="Times New Roman"/>
      <w:sz w:val="28"/>
      <w:szCs w:val="24"/>
    </w:rPr>
  </w:style>
  <w:style w:type="paragraph" w:customStyle="1" w:styleId="FR2">
    <w:name w:val="FR2"/>
    <w:rsid w:val="005E6A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8">
    <w:name w:val="footer"/>
    <w:basedOn w:val="a"/>
    <w:link w:val="a9"/>
    <w:rsid w:val="005E6AF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rsid w:val="005E6AFA"/>
    <w:rPr>
      <w:rFonts w:ascii="Times New Roman" w:eastAsia="Times New Roman" w:hAnsi="Times New Roman" w:cs="Times New Roman"/>
      <w:sz w:val="24"/>
      <w:szCs w:val="24"/>
    </w:rPr>
  </w:style>
  <w:style w:type="paragraph" w:customStyle="1" w:styleId="aa">
    <w:name w:val="Заголграф"/>
    <w:basedOn w:val="3"/>
    <w:rsid w:val="005E6AFA"/>
    <w:pPr>
      <w:keepLines w:val="0"/>
      <w:spacing w:before="120" w:after="240" w:line="240" w:lineRule="auto"/>
      <w:jc w:val="center"/>
      <w:outlineLvl w:val="9"/>
    </w:pPr>
    <w:rPr>
      <w:rFonts w:ascii="Arial" w:eastAsia="Times New Roman" w:hAnsi="Arial" w:cs="Times New Roman"/>
      <w:b/>
      <w:color w:val="auto"/>
      <w:sz w:val="22"/>
      <w:szCs w:val="20"/>
    </w:rPr>
  </w:style>
  <w:style w:type="paragraph" w:customStyle="1" w:styleId="Default">
    <w:name w:val="Default"/>
    <w:rsid w:val="005E6AF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5E6AF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166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166F4"/>
    <w:rPr>
      <w:rFonts w:ascii="Segoe UI" w:hAnsi="Segoe UI" w:cs="Segoe U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C52C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52C20"/>
  </w:style>
  <w:style w:type="character" w:styleId="af">
    <w:name w:val="Hyperlink"/>
    <w:basedOn w:val="a0"/>
    <w:uiPriority w:val="99"/>
    <w:unhideWhenUsed/>
    <w:rsid w:val="00D60A7C"/>
    <w:rPr>
      <w:color w:val="0000FF" w:themeColor="hyperlink"/>
      <w:u w:val="single"/>
    </w:rPr>
  </w:style>
  <w:style w:type="character" w:customStyle="1" w:styleId="12">
    <w:name w:val="Упомянуть1"/>
    <w:basedOn w:val="a0"/>
    <w:uiPriority w:val="99"/>
    <w:semiHidden/>
    <w:unhideWhenUsed/>
    <w:rsid w:val="00D60A7C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46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AC1B4C-44A7-41C9-B49D-7CF0D0207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pk</cp:lastModifiedBy>
  <cp:revision>2</cp:revision>
  <cp:lastPrinted>2025-02-14T06:02:00Z</cp:lastPrinted>
  <dcterms:created xsi:type="dcterms:W3CDTF">2025-11-14T08:34:00Z</dcterms:created>
  <dcterms:modified xsi:type="dcterms:W3CDTF">2025-11-14T08:34:00Z</dcterms:modified>
</cp:coreProperties>
</file>