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E05CEE" w14:textId="77777777" w:rsidR="006B3148" w:rsidRPr="009F6A97" w:rsidRDefault="006B3148" w:rsidP="00A61F5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6A97">
        <w:rPr>
          <w:rFonts w:ascii="Times New Roman" w:hAnsi="Times New Roman" w:cs="Times New Roman"/>
          <w:b/>
          <w:sz w:val="24"/>
          <w:szCs w:val="24"/>
        </w:rPr>
        <w:t>ОСНОВНЫЕ СОЦИАЛЬНО-ЭКОНОМИЧЕСКИЕ ПОКАЗАТЕЛИ</w:t>
      </w:r>
    </w:p>
    <w:p w14:paraId="0C0AED21" w14:textId="2B7E00A7" w:rsidR="006B3148" w:rsidRPr="006E064D" w:rsidRDefault="006E064D" w:rsidP="00A61F5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E064D">
        <w:rPr>
          <w:rFonts w:ascii="Times New Roman" w:hAnsi="Times New Roman" w:cs="Times New Roman"/>
          <w:b/>
          <w:sz w:val="24"/>
          <w:szCs w:val="24"/>
          <w:u w:val="single"/>
        </w:rPr>
        <w:t>УДМУРТСКАЯ РЕСПУБЛИКА</w:t>
      </w:r>
    </w:p>
    <w:p w14:paraId="1A37B088" w14:textId="4A7499E6" w:rsidR="006B3148" w:rsidRPr="009F6A97" w:rsidRDefault="005B062D" w:rsidP="00A61F58">
      <w:pPr>
        <w:spacing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За </w:t>
      </w:r>
      <w:r w:rsidR="006B3148" w:rsidRPr="009F6A97">
        <w:rPr>
          <w:rFonts w:ascii="Times New Roman" w:hAnsi="Times New Roman" w:cs="Times New Roman"/>
          <w:iCs/>
          <w:sz w:val="24"/>
          <w:szCs w:val="24"/>
        </w:rPr>
        <w:t>20</w:t>
      </w:r>
      <w:r w:rsidR="00813738">
        <w:rPr>
          <w:rFonts w:ascii="Times New Roman" w:hAnsi="Times New Roman" w:cs="Times New Roman"/>
          <w:iCs/>
          <w:sz w:val="24"/>
          <w:szCs w:val="24"/>
        </w:rPr>
        <w:t>2</w:t>
      </w:r>
      <w:r w:rsidR="005E47FA">
        <w:rPr>
          <w:rFonts w:ascii="Times New Roman" w:hAnsi="Times New Roman" w:cs="Times New Roman"/>
          <w:iCs/>
          <w:sz w:val="24"/>
          <w:szCs w:val="24"/>
        </w:rPr>
        <w:t>5</w:t>
      </w:r>
      <w:r w:rsidR="006E064D">
        <w:rPr>
          <w:rFonts w:ascii="Times New Roman" w:hAnsi="Times New Roman" w:cs="Times New Roman"/>
          <w:iCs/>
          <w:sz w:val="24"/>
          <w:szCs w:val="24"/>
        </w:rPr>
        <w:t xml:space="preserve"> год</w:t>
      </w:r>
      <w:r w:rsidR="005170FA">
        <w:rPr>
          <w:rFonts w:ascii="Times New Roman" w:hAnsi="Times New Roman" w:cs="Times New Roman"/>
          <w:iCs/>
          <w:sz w:val="24"/>
          <w:szCs w:val="24"/>
        </w:rPr>
        <w:t>а</w:t>
      </w:r>
    </w:p>
    <w:tbl>
      <w:tblPr>
        <w:tblW w:w="1039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82"/>
        <w:gridCol w:w="4114"/>
        <w:gridCol w:w="1312"/>
        <w:gridCol w:w="1309"/>
        <w:gridCol w:w="1680"/>
        <w:gridCol w:w="1496"/>
      </w:tblGrid>
      <w:tr w:rsidR="00B34600" w:rsidRPr="009F6A97" w14:paraId="0E176C6F" w14:textId="77777777" w:rsidTr="00B36587">
        <w:trPr>
          <w:tblHeader/>
        </w:trPr>
        <w:tc>
          <w:tcPr>
            <w:tcW w:w="482" w:type="dxa"/>
            <w:tcBorders>
              <w:bottom w:val="single" w:sz="12" w:space="0" w:color="000000"/>
            </w:tcBorders>
            <w:vAlign w:val="center"/>
          </w:tcPr>
          <w:p w14:paraId="657C04F4" w14:textId="77777777" w:rsidR="00B34600" w:rsidRPr="009F6A97" w:rsidRDefault="00B34600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61D703A4" w14:textId="77777777" w:rsidR="00B34600" w:rsidRPr="009F6A97" w:rsidRDefault="00B34600" w:rsidP="00B34600">
            <w:pPr>
              <w:spacing w:after="0" w:line="240" w:lineRule="auto"/>
              <w:ind w:left="-15" w:right="-108" w:firstLine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14" w:type="dxa"/>
            <w:tcBorders>
              <w:bottom w:val="single" w:sz="12" w:space="0" w:color="000000"/>
            </w:tcBorders>
            <w:vAlign w:val="center"/>
          </w:tcPr>
          <w:p w14:paraId="10B3A637" w14:textId="77777777" w:rsidR="00B34600" w:rsidRPr="009F6A97" w:rsidRDefault="00B34600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312" w:type="dxa"/>
            <w:tcBorders>
              <w:bottom w:val="single" w:sz="12" w:space="0" w:color="000000"/>
            </w:tcBorders>
            <w:vAlign w:val="center"/>
          </w:tcPr>
          <w:p w14:paraId="56FC3437" w14:textId="77777777" w:rsidR="00B34600" w:rsidRPr="009F6A97" w:rsidRDefault="00B34600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309" w:type="dxa"/>
            <w:tcBorders>
              <w:bottom w:val="single" w:sz="12" w:space="0" w:color="000000"/>
            </w:tcBorders>
            <w:vAlign w:val="center"/>
          </w:tcPr>
          <w:p w14:paraId="60C4B523" w14:textId="580584D2" w:rsidR="00B34600" w:rsidRPr="00FD0446" w:rsidRDefault="00B34600" w:rsidP="00FD04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Отчетный период</w:t>
            </w:r>
            <w:r w:rsidR="00FD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70FA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="005170FA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5E47F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8137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170FA">
              <w:rPr>
                <w:rFonts w:ascii="Times New Roman" w:hAnsi="Times New Roman" w:cs="Times New Roman"/>
                <w:b/>
                <w:sz w:val="20"/>
                <w:szCs w:val="20"/>
              </w:rPr>
              <w:t>г.</w:t>
            </w:r>
          </w:p>
        </w:tc>
        <w:tc>
          <w:tcPr>
            <w:tcW w:w="1680" w:type="dxa"/>
            <w:tcBorders>
              <w:bottom w:val="single" w:sz="12" w:space="0" w:color="000000"/>
            </w:tcBorders>
            <w:vAlign w:val="center"/>
          </w:tcPr>
          <w:p w14:paraId="7565E278" w14:textId="77777777" w:rsidR="00B34600" w:rsidRPr="009F6A97" w:rsidRDefault="00B34600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в % к соотв. периоду прошлого года</w:t>
            </w:r>
          </w:p>
        </w:tc>
        <w:tc>
          <w:tcPr>
            <w:tcW w:w="1496" w:type="dxa"/>
            <w:tcBorders>
              <w:bottom w:val="single" w:sz="12" w:space="0" w:color="000000"/>
            </w:tcBorders>
            <w:vAlign w:val="center"/>
          </w:tcPr>
          <w:p w14:paraId="60ADFEDE" w14:textId="77777777" w:rsidR="00B34600" w:rsidRPr="009F6A97" w:rsidRDefault="00B34600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97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B34600" w:rsidRPr="009F6A97" w14:paraId="00220267" w14:textId="77777777" w:rsidTr="00332D0F">
        <w:trPr>
          <w:trHeight w:val="621"/>
        </w:trPr>
        <w:tc>
          <w:tcPr>
            <w:tcW w:w="482" w:type="dxa"/>
            <w:vAlign w:val="center"/>
          </w:tcPr>
          <w:p w14:paraId="33A79360" w14:textId="77777777" w:rsidR="00B34600" w:rsidRPr="00693861" w:rsidRDefault="00B34600" w:rsidP="00B34600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  <w:vAlign w:val="center"/>
          </w:tcPr>
          <w:p w14:paraId="3ECD946E" w14:textId="77777777" w:rsidR="00B34600" w:rsidRPr="00693861" w:rsidRDefault="00B34600" w:rsidP="00B346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Индекс промышленного производства</w:t>
            </w:r>
          </w:p>
        </w:tc>
        <w:tc>
          <w:tcPr>
            <w:tcW w:w="1312" w:type="dxa"/>
            <w:vAlign w:val="center"/>
          </w:tcPr>
          <w:p w14:paraId="6FC40F88" w14:textId="77777777" w:rsidR="00B34600" w:rsidRPr="00693861" w:rsidRDefault="00B34600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09" w:type="dxa"/>
          </w:tcPr>
          <w:p w14:paraId="4F94D0DD" w14:textId="2A47AEE4" w:rsidR="00B34600" w:rsidRPr="00693861" w:rsidRDefault="005B062D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1680" w:type="dxa"/>
          </w:tcPr>
          <w:p w14:paraId="1B1D7CE3" w14:textId="156FA129" w:rsidR="00B34600" w:rsidRPr="00693861" w:rsidRDefault="005B062D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94,72</w:t>
            </w:r>
          </w:p>
        </w:tc>
        <w:tc>
          <w:tcPr>
            <w:tcW w:w="1496" w:type="dxa"/>
            <w:vAlign w:val="center"/>
          </w:tcPr>
          <w:p w14:paraId="554CD8B2" w14:textId="04453AB1" w:rsidR="00B34600" w:rsidRPr="00693861" w:rsidRDefault="005170FA" w:rsidP="004271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3861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5E47FA" w:rsidRPr="0069386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5B062D" w:rsidRPr="00693861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693861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5E47FA" w:rsidRPr="0069386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B34600" w:rsidRPr="009F6A97" w14:paraId="7B9A4393" w14:textId="77777777" w:rsidTr="00332D0F">
        <w:tc>
          <w:tcPr>
            <w:tcW w:w="482" w:type="dxa"/>
            <w:vAlign w:val="center"/>
          </w:tcPr>
          <w:p w14:paraId="33C2E5D0" w14:textId="77777777" w:rsidR="00B34600" w:rsidRPr="00693861" w:rsidRDefault="00B34600" w:rsidP="00B34600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  <w:vAlign w:val="center"/>
          </w:tcPr>
          <w:p w14:paraId="56F71F79" w14:textId="77777777" w:rsidR="00B34600" w:rsidRPr="00693861" w:rsidRDefault="00B34600" w:rsidP="00B346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Валовая продукция сельского хозяйства</w:t>
            </w:r>
          </w:p>
        </w:tc>
        <w:tc>
          <w:tcPr>
            <w:tcW w:w="1312" w:type="dxa"/>
            <w:vAlign w:val="center"/>
          </w:tcPr>
          <w:p w14:paraId="617F550C" w14:textId="77777777" w:rsidR="00B34600" w:rsidRPr="00693861" w:rsidRDefault="00B34600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млн. руб.</w:t>
            </w:r>
          </w:p>
        </w:tc>
        <w:tc>
          <w:tcPr>
            <w:tcW w:w="1309" w:type="dxa"/>
            <w:vAlign w:val="center"/>
          </w:tcPr>
          <w:p w14:paraId="6CEEA35E" w14:textId="2BF93DA9" w:rsidR="00B34600" w:rsidRPr="00693861" w:rsidRDefault="005B062D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112 200</w:t>
            </w:r>
          </w:p>
        </w:tc>
        <w:tc>
          <w:tcPr>
            <w:tcW w:w="1680" w:type="dxa"/>
            <w:vAlign w:val="center"/>
          </w:tcPr>
          <w:p w14:paraId="19FE5093" w14:textId="1BFFC436" w:rsidR="00B34600" w:rsidRPr="00693861" w:rsidRDefault="005B062D" w:rsidP="000F47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112,3</w:t>
            </w:r>
          </w:p>
        </w:tc>
        <w:tc>
          <w:tcPr>
            <w:tcW w:w="1496" w:type="dxa"/>
            <w:vAlign w:val="center"/>
          </w:tcPr>
          <w:p w14:paraId="4C65E1F5" w14:textId="5C89FE5A" w:rsidR="00B34600" w:rsidRPr="00693861" w:rsidRDefault="000A7006" w:rsidP="00427125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3861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5E47FA" w:rsidRPr="0069386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5B062D" w:rsidRPr="00693861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F8793A" w:rsidRPr="00693861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5E47FA" w:rsidRPr="0069386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B34600" w:rsidRPr="009F6A97" w14:paraId="3CA0F091" w14:textId="77777777" w:rsidTr="00332D0F">
        <w:tc>
          <w:tcPr>
            <w:tcW w:w="482" w:type="dxa"/>
          </w:tcPr>
          <w:p w14:paraId="681F5ADB" w14:textId="77777777" w:rsidR="00B34600" w:rsidRPr="00693861" w:rsidRDefault="00B34600" w:rsidP="00B34600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14:paraId="15ED7886" w14:textId="77777777" w:rsidR="00B34600" w:rsidRPr="00693861" w:rsidRDefault="00B34600" w:rsidP="00B346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Оборот розничной торговли</w:t>
            </w:r>
          </w:p>
        </w:tc>
        <w:tc>
          <w:tcPr>
            <w:tcW w:w="1312" w:type="dxa"/>
          </w:tcPr>
          <w:p w14:paraId="523574E9" w14:textId="77777777" w:rsidR="00B34600" w:rsidRPr="00693861" w:rsidRDefault="00B34600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млн. руб.</w:t>
            </w:r>
          </w:p>
        </w:tc>
        <w:tc>
          <w:tcPr>
            <w:tcW w:w="1309" w:type="dxa"/>
          </w:tcPr>
          <w:p w14:paraId="67D2EC61" w14:textId="62CB9F4F" w:rsidR="00B34600" w:rsidRPr="00693861" w:rsidRDefault="005B062D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486 500</w:t>
            </w:r>
          </w:p>
        </w:tc>
        <w:tc>
          <w:tcPr>
            <w:tcW w:w="1680" w:type="dxa"/>
          </w:tcPr>
          <w:p w14:paraId="21C327FF" w14:textId="62BE40F9" w:rsidR="00B34600" w:rsidRPr="00693861" w:rsidRDefault="005B062D" w:rsidP="000F47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122,5</w:t>
            </w:r>
            <w:r w:rsidR="00BF2E3C" w:rsidRPr="0069386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96" w:type="dxa"/>
            <w:vAlign w:val="center"/>
          </w:tcPr>
          <w:p w14:paraId="56E2248C" w14:textId="38DCA8D7" w:rsidR="00B34600" w:rsidRPr="00693861" w:rsidRDefault="000A7006" w:rsidP="004271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5E47FA" w:rsidRPr="0069386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BF2E3C" w:rsidRPr="00693861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693861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5E47FA" w:rsidRPr="0069386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B34600" w:rsidRPr="009F6A97" w14:paraId="21725329" w14:textId="77777777" w:rsidTr="00332D0F">
        <w:tc>
          <w:tcPr>
            <w:tcW w:w="482" w:type="dxa"/>
          </w:tcPr>
          <w:p w14:paraId="0539BF20" w14:textId="77777777" w:rsidR="00B34600" w:rsidRPr="00693861" w:rsidRDefault="00B34600" w:rsidP="00B34600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14:paraId="1365D6F1" w14:textId="77777777" w:rsidR="00B34600" w:rsidRPr="00693861" w:rsidRDefault="00B34600" w:rsidP="00B346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Производство продукции животноводства:</w:t>
            </w:r>
          </w:p>
          <w:p w14:paraId="44F38463" w14:textId="77777777" w:rsidR="00B34600" w:rsidRPr="00693861" w:rsidRDefault="00B34600" w:rsidP="00B346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 мяса</w:t>
            </w:r>
          </w:p>
          <w:p w14:paraId="4D2AA394" w14:textId="77777777" w:rsidR="00B34600" w:rsidRPr="00693861" w:rsidRDefault="00B34600" w:rsidP="00B346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 молока</w:t>
            </w:r>
          </w:p>
          <w:p w14:paraId="77D247E5" w14:textId="77777777" w:rsidR="00B34600" w:rsidRPr="00693861" w:rsidRDefault="00B34600" w:rsidP="00B346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 яиц</w:t>
            </w:r>
          </w:p>
        </w:tc>
        <w:tc>
          <w:tcPr>
            <w:tcW w:w="1312" w:type="dxa"/>
          </w:tcPr>
          <w:p w14:paraId="591D01F1" w14:textId="77777777" w:rsidR="00B34600" w:rsidRPr="00693861" w:rsidRDefault="00B34600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E06E2A" w14:textId="77777777" w:rsidR="00B34600" w:rsidRPr="00693861" w:rsidRDefault="00B34600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EF2583" w14:textId="77777777" w:rsidR="00B34600" w:rsidRPr="00693861" w:rsidRDefault="00B34600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 xml:space="preserve">тыс. тн </w:t>
            </w:r>
          </w:p>
          <w:p w14:paraId="457EEDC7" w14:textId="77777777" w:rsidR="00B34600" w:rsidRPr="00693861" w:rsidRDefault="00B34600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тыс. тн</w:t>
            </w:r>
          </w:p>
          <w:p w14:paraId="3174C74E" w14:textId="77777777" w:rsidR="00B34600" w:rsidRPr="00693861" w:rsidRDefault="00B34600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млн. шт.</w:t>
            </w:r>
          </w:p>
        </w:tc>
        <w:tc>
          <w:tcPr>
            <w:tcW w:w="1309" w:type="dxa"/>
          </w:tcPr>
          <w:p w14:paraId="12D5023A" w14:textId="77777777" w:rsidR="00B34600" w:rsidRPr="00693861" w:rsidRDefault="00B34600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949CC0" w14:textId="77777777" w:rsidR="00777E10" w:rsidRPr="00693861" w:rsidRDefault="00777E10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CE9A56" w14:textId="7E97D09C" w:rsidR="00777E10" w:rsidRPr="00693861" w:rsidRDefault="00427125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180,9</w:t>
            </w:r>
          </w:p>
          <w:p w14:paraId="51F65CF6" w14:textId="7A49FD44" w:rsidR="00777E10" w:rsidRPr="00693861" w:rsidRDefault="00427125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1158</w:t>
            </w:r>
          </w:p>
          <w:p w14:paraId="680ED745" w14:textId="35D9CDEA" w:rsidR="00777E10" w:rsidRPr="00693861" w:rsidRDefault="00427125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1 122,6</w:t>
            </w:r>
          </w:p>
        </w:tc>
        <w:tc>
          <w:tcPr>
            <w:tcW w:w="1680" w:type="dxa"/>
          </w:tcPr>
          <w:p w14:paraId="38A8A466" w14:textId="77777777" w:rsidR="00B34600" w:rsidRPr="00693861" w:rsidRDefault="00B34600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51D0F4" w14:textId="77777777" w:rsidR="00777E10" w:rsidRPr="00693861" w:rsidRDefault="00777E10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256B94" w14:textId="1AE31940" w:rsidR="00777E10" w:rsidRPr="00693861" w:rsidRDefault="00427125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99,6</w:t>
            </w:r>
          </w:p>
          <w:p w14:paraId="30F1CF0E" w14:textId="4BC1DDD6" w:rsidR="00777E10" w:rsidRPr="00693861" w:rsidRDefault="00427125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106,8</w:t>
            </w:r>
          </w:p>
          <w:p w14:paraId="24CD1494" w14:textId="285FF4F6" w:rsidR="00777E10" w:rsidRPr="00693861" w:rsidRDefault="00427125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99,2</w:t>
            </w:r>
          </w:p>
          <w:p w14:paraId="1C656D67" w14:textId="7E9DB586" w:rsidR="00777E10" w:rsidRPr="00693861" w:rsidRDefault="00777E10" w:rsidP="00777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Align w:val="center"/>
          </w:tcPr>
          <w:p w14:paraId="6645DB44" w14:textId="77777777" w:rsidR="00B34600" w:rsidRPr="00693861" w:rsidRDefault="00B34600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F09CB5" w14:textId="77777777" w:rsidR="005170FA" w:rsidRPr="00693861" w:rsidRDefault="005170FA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8E2540" w14:textId="77777777" w:rsidR="005170FA" w:rsidRPr="00693861" w:rsidRDefault="005170FA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22BB24" w14:textId="411BD9B2" w:rsidR="005170FA" w:rsidRPr="00693861" w:rsidRDefault="00427125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18"/>
                <w:szCs w:val="18"/>
              </w:rPr>
              <w:t>2025/2024</w:t>
            </w:r>
          </w:p>
        </w:tc>
      </w:tr>
      <w:tr w:rsidR="00B34600" w:rsidRPr="009F6A97" w14:paraId="266B0D57" w14:textId="77777777" w:rsidTr="00332D0F">
        <w:trPr>
          <w:trHeight w:val="155"/>
        </w:trPr>
        <w:tc>
          <w:tcPr>
            <w:tcW w:w="482" w:type="dxa"/>
          </w:tcPr>
          <w:p w14:paraId="39ED01C5" w14:textId="77777777" w:rsidR="00B34600" w:rsidRPr="00693861" w:rsidRDefault="00B34600" w:rsidP="00B34600">
            <w:pPr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14" w:type="dxa"/>
          </w:tcPr>
          <w:p w14:paraId="5469AD0B" w14:textId="77777777" w:rsidR="00B34600" w:rsidRPr="00693861" w:rsidRDefault="00B34600" w:rsidP="00B346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Введено жилья</w:t>
            </w:r>
          </w:p>
        </w:tc>
        <w:tc>
          <w:tcPr>
            <w:tcW w:w="1312" w:type="dxa"/>
          </w:tcPr>
          <w:p w14:paraId="75206DF6" w14:textId="1ABB1995" w:rsidR="00B34600" w:rsidRPr="00693861" w:rsidRDefault="00B34600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тыс.кв.м</w:t>
            </w:r>
            <w:r w:rsidR="00777E10" w:rsidRPr="006938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9" w:type="dxa"/>
          </w:tcPr>
          <w:p w14:paraId="782776F1" w14:textId="3DF38768" w:rsidR="00B34600" w:rsidRPr="00693861" w:rsidRDefault="00427125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1 200</w:t>
            </w:r>
          </w:p>
        </w:tc>
        <w:tc>
          <w:tcPr>
            <w:tcW w:w="1680" w:type="dxa"/>
          </w:tcPr>
          <w:p w14:paraId="1D0AF011" w14:textId="10007AB3" w:rsidR="00B34600" w:rsidRPr="00693861" w:rsidRDefault="00427125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89,5</w:t>
            </w:r>
          </w:p>
        </w:tc>
        <w:tc>
          <w:tcPr>
            <w:tcW w:w="1496" w:type="dxa"/>
            <w:vAlign w:val="center"/>
          </w:tcPr>
          <w:p w14:paraId="47A88109" w14:textId="1A3D1493" w:rsidR="00B34600" w:rsidRPr="00693861" w:rsidRDefault="00427125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18"/>
                <w:szCs w:val="18"/>
              </w:rPr>
              <w:t>2025/2024</w:t>
            </w:r>
          </w:p>
        </w:tc>
      </w:tr>
      <w:tr w:rsidR="00B34600" w:rsidRPr="009F6A97" w14:paraId="3B6D258C" w14:textId="77777777" w:rsidTr="00AD4712">
        <w:tc>
          <w:tcPr>
            <w:tcW w:w="482" w:type="dxa"/>
          </w:tcPr>
          <w:p w14:paraId="73EB78A0" w14:textId="77777777" w:rsidR="00B34600" w:rsidRPr="00693861" w:rsidRDefault="00B34600" w:rsidP="00B34600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14:paraId="2B7F90E8" w14:textId="77777777" w:rsidR="00B34600" w:rsidRPr="00693861" w:rsidRDefault="00B34600" w:rsidP="00B346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Индекс потребительских цен (конец периода)</w:t>
            </w:r>
          </w:p>
        </w:tc>
        <w:tc>
          <w:tcPr>
            <w:tcW w:w="1312" w:type="dxa"/>
          </w:tcPr>
          <w:p w14:paraId="57E6D4A5" w14:textId="77777777" w:rsidR="00B34600" w:rsidRPr="00693861" w:rsidRDefault="00B34600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09" w:type="dxa"/>
          </w:tcPr>
          <w:p w14:paraId="16650B30" w14:textId="77777777" w:rsidR="00AD4712" w:rsidRPr="00693861" w:rsidRDefault="00AD4712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7898E7" w14:textId="1DC03EA2" w:rsidR="00AD4712" w:rsidRPr="00693861" w:rsidRDefault="00FD0446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110,2</w:t>
            </w:r>
          </w:p>
        </w:tc>
        <w:tc>
          <w:tcPr>
            <w:tcW w:w="1680" w:type="dxa"/>
          </w:tcPr>
          <w:p w14:paraId="189FD091" w14:textId="77777777" w:rsidR="00777E10" w:rsidRPr="00693861" w:rsidRDefault="00777E10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8EC364" w14:textId="598B5CD5" w:rsidR="00B34600" w:rsidRPr="00693861" w:rsidRDefault="00B34600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14:paraId="69E1E0C9" w14:textId="6C1757F1" w:rsidR="00777E10" w:rsidRPr="00693861" w:rsidRDefault="00777E10" w:rsidP="00FD04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A28FEE" w14:textId="77777777" w:rsidR="00AD4712" w:rsidRPr="00693861" w:rsidRDefault="00AD4712" w:rsidP="00FD04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6BB783" w14:textId="3D533AFF" w:rsidR="00AD4712" w:rsidRPr="00693861" w:rsidRDefault="00AD4712" w:rsidP="00FD04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3861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5E47FA" w:rsidRPr="0069386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FD0446" w:rsidRPr="00693861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693861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5E47FA" w:rsidRPr="0069386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14:paraId="4DEA9544" w14:textId="42DA4309" w:rsidR="00AD4712" w:rsidRPr="00693861" w:rsidRDefault="00AD4712" w:rsidP="00FD04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34600" w:rsidRPr="009F6A97" w14:paraId="2CD99092" w14:textId="77777777" w:rsidTr="00332D0F">
        <w:tc>
          <w:tcPr>
            <w:tcW w:w="482" w:type="dxa"/>
            <w:tcBorders>
              <w:bottom w:val="single" w:sz="6" w:space="0" w:color="000000"/>
            </w:tcBorders>
          </w:tcPr>
          <w:p w14:paraId="65464F83" w14:textId="77777777" w:rsidR="00B34600" w:rsidRPr="00693861" w:rsidRDefault="00B34600" w:rsidP="00B34600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14:paraId="556544C2" w14:textId="77777777" w:rsidR="00B34600" w:rsidRPr="00693861" w:rsidRDefault="00B34600" w:rsidP="00B346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Доля убыточных предприятий, всего, в т. ч.</w:t>
            </w:r>
          </w:p>
          <w:p w14:paraId="290B9D18" w14:textId="77777777" w:rsidR="00B34600" w:rsidRPr="00693861" w:rsidRDefault="00B34600" w:rsidP="00B346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 добыча полезных ископаемых</w:t>
            </w:r>
          </w:p>
          <w:p w14:paraId="3D967AA9" w14:textId="77777777" w:rsidR="00B34600" w:rsidRPr="00693861" w:rsidRDefault="00B34600" w:rsidP="00B346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 обрабатывающие производства</w:t>
            </w:r>
          </w:p>
          <w:p w14:paraId="50EC702C" w14:textId="77777777" w:rsidR="00B34600" w:rsidRPr="00693861" w:rsidRDefault="00B34600" w:rsidP="00B346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 обеспечение электроэнергией, газом и паром; кондиционирование воздуха</w:t>
            </w:r>
          </w:p>
          <w:p w14:paraId="19982C77" w14:textId="77777777" w:rsidR="00B34600" w:rsidRPr="00693861" w:rsidRDefault="00B34600" w:rsidP="00B346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312" w:type="dxa"/>
          </w:tcPr>
          <w:p w14:paraId="7DEE9AF5" w14:textId="77777777" w:rsidR="00B34600" w:rsidRPr="00693861" w:rsidRDefault="00B34600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45BB9F04" w14:textId="77777777" w:rsidR="00B34600" w:rsidRPr="00693861" w:rsidRDefault="00B34600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D03997" w14:textId="77777777" w:rsidR="00B34600" w:rsidRPr="00693861" w:rsidRDefault="00B34600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543E273A" w14:textId="77777777" w:rsidR="00B34600" w:rsidRPr="00693861" w:rsidRDefault="00B34600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6F73BFF2" w14:textId="77777777" w:rsidR="00B34600" w:rsidRPr="00693861" w:rsidRDefault="00B34600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4697ABFD" w14:textId="77777777" w:rsidR="00B34600" w:rsidRPr="00693861" w:rsidRDefault="00B34600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ADD32A" w14:textId="77777777" w:rsidR="00B34600" w:rsidRPr="00693861" w:rsidRDefault="00B34600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09" w:type="dxa"/>
          </w:tcPr>
          <w:p w14:paraId="45BD7496" w14:textId="24294E3D" w:rsidR="000277C3" w:rsidRPr="00693861" w:rsidRDefault="00FD0446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3AC49A6D" w14:textId="77777777" w:rsidR="002A4FAA" w:rsidRPr="00693861" w:rsidRDefault="002A4FAA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07AE17" w14:textId="028F478F" w:rsidR="000277C3" w:rsidRPr="00693861" w:rsidRDefault="005E47FA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23,1</w:t>
            </w:r>
          </w:p>
          <w:p w14:paraId="0B2CB773" w14:textId="47C94080" w:rsidR="00224040" w:rsidRPr="00693861" w:rsidRDefault="005E47FA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25,2</w:t>
            </w:r>
          </w:p>
          <w:p w14:paraId="0B85B43E" w14:textId="6769AC33" w:rsidR="00224040" w:rsidRPr="00693861" w:rsidRDefault="005E47FA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  <w:p w14:paraId="7106D2D0" w14:textId="2DD2691A" w:rsidR="00F76B54" w:rsidRPr="00693861" w:rsidRDefault="00F76B54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9702F3" w14:textId="0881FF50" w:rsidR="00F76B54" w:rsidRPr="00693861" w:rsidRDefault="005E47FA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69,2</w:t>
            </w:r>
          </w:p>
          <w:p w14:paraId="7E8ACC51" w14:textId="23605484" w:rsidR="00F76B54" w:rsidRPr="00693861" w:rsidRDefault="00F76B54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08FE39B9" w14:textId="48856958" w:rsidR="00B34600" w:rsidRPr="00693861" w:rsidRDefault="00FB3CBF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  <w:p w14:paraId="1BF924FB" w14:textId="77777777" w:rsidR="005E47FA" w:rsidRPr="00693861" w:rsidRDefault="005E47FA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F96577" w14:textId="77777777" w:rsidR="005E47FA" w:rsidRPr="00693861" w:rsidRDefault="005E47FA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95,9</w:t>
            </w:r>
          </w:p>
          <w:p w14:paraId="0CB664F1" w14:textId="77777777" w:rsidR="005E47FA" w:rsidRPr="00693861" w:rsidRDefault="005E47FA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14:paraId="7D4227E5" w14:textId="77777777" w:rsidR="005E47FA" w:rsidRPr="00693861" w:rsidRDefault="005E47FA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  <w:p w14:paraId="4BF6AA74" w14:textId="77777777" w:rsidR="005E47FA" w:rsidRPr="00693861" w:rsidRDefault="005E47FA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CD4C5E" w14:textId="50F5FA88" w:rsidR="005E47FA" w:rsidRPr="00693861" w:rsidRDefault="005E47FA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103,7</w:t>
            </w:r>
          </w:p>
        </w:tc>
        <w:tc>
          <w:tcPr>
            <w:tcW w:w="1496" w:type="dxa"/>
            <w:vAlign w:val="center"/>
          </w:tcPr>
          <w:p w14:paraId="37F77F40" w14:textId="1618B62A" w:rsidR="00B34600" w:rsidRPr="00693861" w:rsidRDefault="00FD0446" w:rsidP="002427D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  <w:r w:rsidRPr="00693861">
              <w:rPr>
                <w:rFonts w:ascii="Times New Roman" w:hAnsi="Times New Roman" w:cs="Times New Roman"/>
                <w:sz w:val="18"/>
                <w:szCs w:val="18"/>
              </w:rPr>
              <w:t>на  01.09</w:t>
            </w:r>
            <w:r w:rsidR="005E47FA" w:rsidRPr="00693861">
              <w:rPr>
                <w:rFonts w:ascii="Times New Roman" w:hAnsi="Times New Roman" w:cs="Times New Roman"/>
                <w:sz w:val="18"/>
                <w:szCs w:val="18"/>
              </w:rPr>
              <w:t>.2025</w:t>
            </w:r>
          </w:p>
        </w:tc>
      </w:tr>
      <w:tr w:rsidR="00B34600" w:rsidRPr="009F6A97" w14:paraId="7766C220" w14:textId="77777777" w:rsidTr="00332D0F">
        <w:trPr>
          <w:trHeight w:val="429"/>
        </w:trPr>
        <w:tc>
          <w:tcPr>
            <w:tcW w:w="482" w:type="dxa"/>
            <w:vMerge w:val="restart"/>
            <w:tcBorders>
              <w:top w:val="single" w:sz="6" w:space="0" w:color="000000"/>
              <w:bottom w:val="single" w:sz="4" w:space="0" w:color="auto"/>
            </w:tcBorders>
          </w:tcPr>
          <w:p w14:paraId="318BEE1B" w14:textId="6E018921" w:rsidR="00B34600" w:rsidRPr="00693861" w:rsidRDefault="00B34600" w:rsidP="00B34600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  <w:tcBorders>
              <w:bottom w:val="single" w:sz="6" w:space="0" w:color="000000"/>
            </w:tcBorders>
          </w:tcPr>
          <w:p w14:paraId="603A5D12" w14:textId="77777777" w:rsidR="00B34600" w:rsidRPr="00693861" w:rsidRDefault="00B34600" w:rsidP="00B34600">
            <w:pPr>
              <w:pStyle w:val="a6"/>
              <w:jc w:val="left"/>
              <w:rPr>
                <w:sz w:val="24"/>
              </w:rPr>
            </w:pPr>
            <w:r w:rsidRPr="00693861">
              <w:rPr>
                <w:sz w:val="24"/>
              </w:rPr>
              <w:t>Начисленная среднемесячная заработная плата:</w:t>
            </w:r>
          </w:p>
          <w:p w14:paraId="3A115E85" w14:textId="77777777" w:rsidR="00B34600" w:rsidRPr="00693861" w:rsidRDefault="00B34600" w:rsidP="00B346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 на конец отчетного периода</w:t>
            </w:r>
          </w:p>
        </w:tc>
        <w:tc>
          <w:tcPr>
            <w:tcW w:w="1312" w:type="dxa"/>
            <w:tcBorders>
              <w:bottom w:val="single" w:sz="6" w:space="0" w:color="000000"/>
            </w:tcBorders>
            <w:vAlign w:val="center"/>
          </w:tcPr>
          <w:p w14:paraId="0088E73D" w14:textId="77777777" w:rsidR="00B34600" w:rsidRPr="00693861" w:rsidRDefault="00B34600" w:rsidP="00B34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  <w:tcBorders>
              <w:bottom w:val="single" w:sz="6" w:space="0" w:color="000000"/>
            </w:tcBorders>
            <w:vAlign w:val="center"/>
          </w:tcPr>
          <w:p w14:paraId="1F1BACE9" w14:textId="0B133486" w:rsidR="00B34600" w:rsidRPr="00693861" w:rsidRDefault="00DF3686" w:rsidP="00B34600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78 958</w:t>
            </w:r>
          </w:p>
        </w:tc>
        <w:tc>
          <w:tcPr>
            <w:tcW w:w="1680" w:type="dxa"/>
            <w:tcBorders>
              <w:bottom w:val="single" w:sz="6" w:space="0" w:color="000000"/>
            </w:tcBorders>
            <w:vAlign w:val="center"/>
          </w:tcPr>
          <w:p w14:paraId="03C51E65" w14:textId="00739D14" w:rsidR="00B34600" w:rsidRPr="00693861" w:rsidRDefault="00DF3686" w:rsidP="00B34600">
            <w:pPr>
              <w:tabs>
                <w:tab w:val="left" w:pos="13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106,2</w:t>
            </w:r>
          </w:p>
        </w:tc>
        <w:tc>
          <w:tcPr>
            <w:tcW w:w="1496" w:type="dxa"/>
            <w:tcBorders>
              <w:bottom w:val="single" w:sz="6" w:space="0" w:color="000000"/>
            </w:tcBorders>
            <w:vAlign w:val="center"/>
          </w:tcPr>
          <w:p w14:paraId="04338BE1" w14:textId="77777777" w:rsidR="00B34600" w:rsidRPr="00693861" w:rsidRDefault="00B34600" w:rsidP="00B346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2BCD10" w14:textId="0FC64661" w:rsidR="00777E10" w:rsidRPr="00693861" w:rsidRDefault="00DF3686" w:rsidP="005E47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ноябр</w:t>
            </w:r>
            <w:r w:rsidR="00AA4D2B" w:rsidRPr="00693861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="00332D0F" w:rsidRPr="00693861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5E47FA" w:rsidRPr="0069386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001AE8">
              <w:rPr>
                <w:rFonts w:ascii="Times New Roman" w:hAnsi="Times New Roman" w:cs="Times New Roman"/>
                <w:sz w:val="18"/>
                <w:szCs w:val="18"/>
              </w:rPr>
              <w:t>/окт</w:t>
            </w:r>
            <w:r w:rsidR="00AA4D2B" w:rsidRPr="00693861">
              <w:rPr>
                <w:rFonts w:ascii="Times New Roman" w:hAnsi="Times New Roman" w:cs="Times New Roman"/>
                <w:sz w:val="18"/>
                <w:szCs w:val="18"/>
              </w:rPr>
              <w:t xml:space="preserve">ябрь 2024 </w:t>
            </w:r>
          </w:p>
        </w:tc>
      </w:tr>
      <w:tr w:rsidR="00332D0F" w:rsidRPr="009F6A97" w14:paraId="444BB376" w14:textId="77777777" w:rsidTr="00332D0F">
        <w:trPr>
          <w:trHeight w:val="429"/>
        </w:trPr>
        <w:tc>
          <w:tcPr>
            <w:tcW w:w="48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3C324FF1" w14:textId="77777777" w:rsidR="00332D0F" w:rsidRPr="00693861" w:rsidRDefault="00332D0F" w:rsidP="0033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  <w:tcBorders>
              <w:top w:val="single" w:sz="6" w:space="0" w:color="000000"/>
            </w:tcBorders>
          </w:tcPr>
          <w:p w14:paraId="7131B660" w14:textId="77777777" w:rsidR="00332D0F" w:rsidRPr="00693861" w:rsidRDefault="00332D0F" w:rsidP="0033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за отчетный период, всего:</w:t>
            </w:r>
          </w:p>
          <w:p w14:paraId="0768052A" w14:textId="77777777" w:rsidR="00332D0F" w:rsidRPr="00693861" w:rsidRDefault="00332D0F" w:rsidP="0033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14:paraId="1B2E7B4F" w14:textId="3F5DAAA3" w:rsidR="00332D0F" w:rsidRPr="00693861" w:rsidRDefault="00332D0F" w:rsidP="0033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sz="6" w:space="0" w:color="000000"/>
            </w:tcBorders>
            <w:vAlign w:val="center"/>
          </w:tcPr>
          <w:p w14:paraId="613D580B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09678FBE" w14:textId="644D01C4" w:rsidR="00332D0F" w:rsidRPr="00693861" w:rsidRDefault="00864F1D" w:rsidP="00332D0F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75 089</w:t>
            </w:r>
          </w:p>
        </w:tc>
        <w:tc>
          <w:tcPr>
            <w:tcW w:w="168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65021528" w14:textId="1B8BC1F1" w:rsidR="00332D0F" w:rsidRPr="00693861" w:rsidRDefault="00864F1D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114,1</w:t>
            </w:r>
          </w:p>
        </w:tc>
        <w:tc>
          <w:tcPr>
            <w:tcW w:w="1496" w:type="dxa"/>
            <w:tcBorders>
              <w:top w:val="single" w:sz="6" w:space="0" w:color="000000"/>
            </w:tcBorders>
            <w:vAlign w:val="center"/>
          </w:tcPr>
          <w:p w14:paraId="48BC183D" w14:textId="77777777" w:rsidR="00332D0F" w:rsidRPr="00693861" w:rsidRDefault="00332D0F" w:rsidP="00332D0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F29505" w14:textId="519C4020" w:rsidR="00332D0F" w:rsidRPr="00693861" w:rsidRDefault="00F8793A" w:rsidP="005E47F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93861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="00332D0F" w:rsidRPr="00693861">
              <w:rPr>
                <w:rFonts w:ascii="Times New Roman" w:hAnsi="Times New Roman" w:cs="Times New Roman"/>
                <w:sz w:val="18"/>
                <w:szCs w:val="18"/>
              </w:rPr>
              <w:t>нв</w:t>
            </w:r>
            <w:r w:rsidR="00990FF8" w:rsidRPr="00693861">
              <w:rPr>
                <w:rFonts w:ascii="Times New Roman" w:hAnsi="Times New Roman" w:cs="Times New Roman"/>
                <w:sz w:val="18"/>
                <w:szCs w:val="18"/>
              </w:rPr>
              <w:t>.-ноябрь</w:t>
            </w:r>
            <w:r w:rsidR="00332D0F" w:rsidRPr="00693861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5E47FA" w:rsidRPr="0069386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32D0F" w:rsidRPr="009F6A97" w14:paraId="68DF7C91" w14:textId="77777777" w:rsidTr="00332D0F">
        <w:trPr>
          <w:trHeight w:val="363"/>
        </w:trPr>
        <w:tc>
          <w:tcPr>
            <w:tcW w:w="48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27309D1F" w14:textId="77777777" w:rsidR="00332D0F" w:rsidRPr="00693861" w:rsidRDefault="00332D0F" w:rsidP="0033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</w:tcPr>
          <w:p w14:paraId="0F086D48" w14:textId="77777777" w:rsidR="00332D0F" w:rsidRPr="00693861" w:rsidRDefault="00332D0F" w:rsidP="0033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 Добыча полезных ископаемых</w:t>
            </w:r>
          </w:p>
        </w:tc>
        <w:tc>
          <w:tcPr>
            <w:tcW w:w="1312" w:type="dxa"/>
            <w:vAlign w:val="center"/>
          </w:tcPr>
          <w:p w14:paraId="51550D6A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  <w:vAlign w:val="center"/>
          </w:tcPr>
          <w:p w14:paraId="46F0866E" w14:textId="3BE6F9D7" w:rsidR="00332D0F" w:rsidRPr="00DF3686" w:rsidRDefault="005E47FA" w:rsidP="00AA4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6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623C2">
              <w:rPr>
                <w:rFonts w:ascii="Times New Roman" w:hAnsi="Times New Roman" w:cs="Times New Roman"/>
                <w:sz w:val="24"/>
                <w:szCs w:val="24"/>
              </w:rPr>
              <w:t>08 400</w:t>
            </w:r>
          </w:p>
        </w:tc>
        <w:tc>
          <w:tcPr>
            <w:tcW w:w="1680" w:type="dxa"/>
            <w:vAlign w:val="center"/>
          </w:tcPr>
          <w:p w14:paraId="14620B85" w14:textId="155E59B4" w:rsidR="00332D0F" w:rsidRPr="00DF3686" w:rsidRDefault="00DF62E5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496" w:type="dxa"/>
            <w:vMerge w:val="restart"/>
            <w:vAlign w:val="center"/>
          </w:tcPr>
          <w:p w14:paraId="1060B3D4" w14:textId="563710E6" w:rsidR="00332D0F" w:rsidRPr="00693861" w:rsidRDefault="00205EC5" w:rsidP="00332A5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  <w:r w:rsidRPr="00693861">
              <w:rPr>
                <w:rFonts w:ascii="Times New Roman" w:hAnsi="Times New Roman" w:cs="Times New Roman"/>
                <w:sz w:val="18"/>
                <w:szCs w:val="18"/>
              </w:rPr>
              <w:t>январь-</w:t>
            </w:r>
            <w:r w:rsidR="00DF3686">
              <w:rPr>
                <w:rFonts w:ascii="Times New Roman" w:hAnsi="Times New Roman" w:cs="Times New Roman"/>
                <w:sz w:val="18"/>
                <w:szCs w:val="18"/>
              </w:rPr>
              <w:t>но</w:t>
            </w:r>
            <w:r w:rsidR="00332A52" w:rsidRPr="00693861">
              <w:rPr>
                <w:rFonts w:ascii="Times New Roman" w:hAnsi="Times New Roman" w:cs="Times New Roman"/>
                <w:sz w:val="18"/>
                <w:szCs w:val="18"/>
              </w:rPr>
              <w:t>ябрь</w:t>
            </w:r>
            <w:r w:rsidR="00332D0F" w:rsidRPr="00693861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5E47FA" w:rsidRPr="0069386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32A52" w:rsidRPr="00693861">
              <w:rPr>
                <w:rFonts w:ascii="Times New Roman" w:hAnsi="Times New Roman" w:cs="Times New Roman"/>
                <w:sz w:val="18"/>
                <w:szCs w:val="18"/>
              </w:rPr>
              <w:t>/январь-декабрь 2024</w:t>
            </w:r>
          </w:p>
        </w:tc>
      </w:tr>
      <w:tr w:rsidR="00332D0F" w:rsidRPr="009F6A97" w14:paraId="5BCCE6D5" w14:textId="77777777" w:rsidTr="00332D0F">
        <w:trPr>
          <w:trHeight w:val="344"/>
        </w:trPr>
        <w:tc>
          <w:tcPr>
            <w:tcW w:w="48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60BABB7D" w14:textId="77777777" w:rsidR="00332D0F" w:rsidRPr="00693861" w:rsidRDefault="00332D0F" w:rsidP="0033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vAlign w:val="center"/>
          </w:tcPr>
          <w:p w14:paraId="76B78B11" w14:textId="77777777" w:rsidR="00332D0F" w:rsidRPr="00693861" w:rsidRDefault="00332D0F" w:rsidP="0033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 Обрабатывающие производства</w:t>
            </w:r>
          </w:p>
        </w:tc>
        <w:tc>
          <w:tcPr>
            <w:tcW w:w="1312" w:type="dxa"/>
            <w:vAlign w:val="center"/>
          </w:tcPr>
          <w:p w14:paraId="7A5EF126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  <w:vAlign w:val="center"/>
          </w:tcPr>
          <w:p w14:paraId="27564740" w14:textId="06AF8DCE" w:rsidR="00332D0F" w:rsidRPr="003623C2" w:rsidRDefault="003623C2" w:rsidP="00AA4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3C2">
              <w:rPr>
                <w:rFonts w:ascii="Times New Roman" w:hAnsi="Times New Roman" w:cs="Times New Roman"/>
                <w:sz w:val="24"/>
                <w:szCs w:val="24"/>
              </w:rPr>
              <w:t>96 620</w:t>
            </w:r>
          </w:p>
        </w:tc>
        <w:tc>
          <w:tcPr>
            <w:tcW w:w="1680" w:type="dxa"/>
            <w:vAlign w:val="center"/>
          </w:tcPr>
          <w:p w14:paraId="33F83340" w14:textId="1A6487A6" w:rsidR="00332D0F" w:rsidRPr="003623C2" w:rsidRDefault="003623C2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3C2">
              <w:rPr>
                <w:rFonts w:ascii="Times New Roman" w:hAnsi="Times New Roman" w:cs="Times New Roman"/>
                <w:sz w:val="24"/>
                <w:szCs w:val="24"/>
              </w:rPr>
              <w:t>116,9</w:t>
            </w:r>
          </w:p>
        </w:tc>
        <w:tc>
          <w:tcPr>
            <w:tcW w:w="1496" w:type="dxa"/>
            <w:vMerge/>
            <w:vAlign w:val="center"/>
          </w:tcPr>
          <w:p w14:paraId="53D2DF49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D0F" w:rsidRPr="009F6A97" w14:paraId="2FEE13CF" w14:textId="77777777" w:rsidTr="00332D0F">
        <w:trPr>
          <w:trHeight w:val="429"/>
        </w:trPr>
        <w:tc>
          <w:tcPr>
            <w:tcW w:w="48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5EC0681F" w14:textId="77777777" w:rsidR="00332D0F" w:rsidRPr="00693861" w:rsidRDefault="00332D0F" w:rsidP="0033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vAlign w:val="center"/>
          </w:tcPr>
          <w:p w14:paraId="166758F0" w14:textId="77777777" w:rsidR="00332D0F" w:rsidRPr="00693861" w:rsidRDefault="00332D0F" w:rsidP="0033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 Обеспечение электроэнергией, газом и паром; кондиционирование воздуха</w:t>
            </w:r>
          </w:p>
        </w:tc>
        <w:tc>
          <w:tcPr>
            <w:tcW w:w="1312" w:type="dxa"/>
            <w:vAlign w:val="center"/>
          </w:tcPr>
          <w:p w14:paraId="15CBA357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  <w:vAlign w:val="center"/>
          </w:tcPr>
          <w:p w14:paraId="40460444" w14:textId="0102FCAB" w:rsidR="00332D0F" w:rsidRPr="003623C2" w:rsidRDefault="003623C2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3623C2">
              <w:rPr>
                <w:rFonts w:ascii="Times New Roman" w:hAnsi="Times New Roman" w:cs="Times New Roman"/>
                <w:sz w:val="24"/>
                <w:szCs w:val="24"/>
              </w:rPr>
              <w:t>75 392</w:t>
            </w:r>
          </w:p>
        </w:tc>
        <w:tc>
          <w:tcPr>
            <w:tcW w:w="1680" w:type="dxa"/>
            <w:vAlign w:val="center"/>
          </w:tcPr>
          <w:p w14:paraId="591E7F5D" w14:textId="39F09A24" w:rsidR="00332D0F" w:rsidRPr="003623C2" w:rsidRDefault="003623C2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3C2">
              <w:rPr>
                <w:rFonts w:ascii="Times New Roman" w:hAnsi="Times New Roman" w:cs="Times New Roman"/>
                <w:sz w:val="24"/>
                <w:szCs w:val="24"/>
              </w:rPr>
              <w:t>114,2</w:t>
            </w:r>
          </w:p>
        </w:tc>
        <w:tc>
          <w:tcPr>
            <w:tcW w:w="1496" w:type="dxa"/>
            <w:vMerge/>
            <w:vAlign w:val="center"/>
          </w:tcPr>
          <w:p w14:paraId="02090AC0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D0F" w:rsidRPr="009F6A97" w14:paraId="7571AC0D" w14:textId="77777777" w:rsidTr="00332D0F">
        <w:trPr>
          <w:trHeight w:val="429"/>
        </w:trPr>
        <w:tc>
          <w:tcPr>
            <w:tcW w:w="48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5B7ABE8C" w14:textId="77777777" w:rsidR="00332D0F" w:rsidRPr="00693861" w:rsidRDefault="00332D0F" w:rsidP="0033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vAlign w:val="center"/>
          </w:tcPr>
          <w:p w14:paraId="0EECE33E" w14:textId="77777777" w:rsidR="00332D0F" w:rsidRPr="00693861" w:rsidRDefault="00332D0F" w:rsidP="0033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312" w:type="dxa"/>
            <w:vAlign w:val="center"/>
          </w:tcPr>
          <w:p w14:paraId="30D687F5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  <w:vAlign w:val="center"/>
          </w:tcPr>
          <w:p w14:paraId="312A91F4" w14:textId="2AAC0EEE" w:rsidR="00332D0F" w:rsidRPr="003623C2" w:rsidRDefault="003623C2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3C2">
              <w:rPr>
                <w:rFonts w:ascii="Times New Roman" w:hAnsi="Times New Roman" w:cs="Times New Roman"/>
                <w:sz w:val="24"/>
                <w:szCs w:val="24"/>
              </w:rPr>
              <w:t>62664</w:t>
            </w:r>
          </w:p>
        </w:tc>
        <w:tc>
          <w:tcPr>
            <w:tcW w:w="1680" w:type="dxa"/>
            <w:vAlign w:val="center"/>
          </w:tcPr>
          <w:p w14:paraId="492E1036" w14:textId="2B7FDA78" w:rsidR="00332D0F" w:rsidRPr="003623C2" w:rsidRDefault="003623C2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3C2">
              <w:rPr>
                <w:rFonts w:ascii="Times New Roman" w:hAnsi="Times New Roman" w:cs="Times New Roman"/>
                <w:sz w:val="24"/>
                <w:szCs w:val="24"/>
              </w:rPr>
              <w:t>107,9</w:t>
            </w:r>
          </w:p>
        </w:tc>
        <w:tc>
          <w:tcPr>
            <w:tcW w:w="1496" w:type="dxa"/>
            <w:vMerge/>
            <w:vAlign w:val="center"/>
          </w:tcPr>
          <w:p w14:paraId="0730C7E7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D0F" w:rsidRPr="009F6A97" w14:paraId="7B379C86" w14:textId="77777777" w:rsidTr="00332D0F">
        <w:trPr>
          <w:trHeight w:val="429"/>
        </w:trPr>
        <w:tc>
          <w:tcPr>
            <w:tcW w:w="48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24E26556" w14:textId="77777777" w:rsidR="00332D0F" w:rsidRPr="00693861" w:rsidRDefault="00332D0F" w:rsidP="0033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vAlign w:val="center"/>
          </w:tcPr>
          <w:p w14:paraId="1C565C67" w14:textId="77777777" w:rsidR="00332D0F" w:rsidRPr="00693861" w:rsidRDefault="00332D0F" w:rsidP="0033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-Сельское, лесное хозяйство, охота, рыболовство и рыбоводство</w:t>
            </w:r>
          </w:p>
        </w:tc>
        <w:tc>
          <w:tcPr>
            <w:tcW w:w="1312" w:type="dxa"/>
            <w:vAlign w:val="center"/>
          </w:tcPr>
          <w:p w14:paraId="38238BD3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  <w:vAlign w:val="center"/>
          </w:tcPr>
          <w:p w14:paraId="46B7DE2A" w14:textId="27AC39EF" w:rsidR="00332D0F" w:rsidRPr="003623C2" w:rsidRDefault="003623C2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3C2">
              <w:rPr>
                <w:rFonts w:ascii="Times New Roman" w:hAnsi="Times New Roman" w:cs="Times New Roman"/>
                <w:sz w:val="24"/>
                <w:szCs w:val="24"/>
              </w:rPr>
              <w:t>57 753</w:t>
            </w:r>
          </w:p>
        </w:tc>
        <w:tc>
          <w:tcPr>
            <w:tcW w:w="1680" w:type="dxa"/>
            <w:vAlign w:val="center"/>
          </w:tcPr>
          <w:p w14:paraId="16D2DA29" w14:textId="357D55F6" w:rsidR="00332D0F" w:rsidRPr="003623C2" w:rsidRDefault="003623C2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3C2">
              <w:rPr>
                <w:rFonts w:ascii="Times New Roman" w:hAnsi="Times New Roman" w:cs="Times New Roman"/>
                <w:sz w:val="24"/>
                <w:szCs w:val="24"/>
              </w:rPr>
              <w:t>115,4</w:t>
            </w:r>
          </w:p>
        </w:tc>
        <w:tc>
          <w:tcPr>
            <w:tcW w:w="1496" w:type="dxa"/>
            <w:vMerge/>
            <w:vAlign w:val="center"/>
          </w:tcPr>
          <w:p w14:paraId="320815C3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D0F" w:rsidRPr="009F6A97" w14:paraId="096F265A" w14:textId="77777777" w:rsidTr="00332D0F">
        <w:trPr>
          <w:trHeight w:val="286"/>
        </w:trPr>
        <w:tc>
          <w:tcPr>
            <w:tcW w:w="48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1F7CB3D9" w14:textId="77777777" w:rsidR="00332D0F" w:rsidRPr="00693861" w:rsidRDefault="00332D0F" w:rsidP="0033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vAlign w:val="center"/>
          </w:tcPr>
          <w:p w14:paraId="0E0C465B" w14:textId="77777777" w:rsidR="00332D0F" w:rsidRPr="00693861" w:rsidRDefault="00332D0F" w:rsidP="0033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 Транспортировка и хранение</w:t>
            </w:r>
          </w:p>
        </w:tc>
        <w:tc>
          <w:tcPr>
            <w:tcW w:w="1312" w:type="dxa"/>
            <w:vAlign w:val="center"/>
          </w:tcPr>
          <w:p w14:paraId="07F3BF38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  <w:vAlign w:val="center"/>
          </w:tcPr>
          <w:p w14:paraId="2CFB76A0" w14:textId="4D68F298" w:rsidR="00332D0F" w:rsidRPr="003623C2" w:rsidRDefault="003623C2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Pr="003623C2">
              <w:rPr>
                <w:rFonts w:ascii="Times New Roman" w:hAnsi="Times New Roman" w:cs="Times New Roman"/>
                <w:sz w:val="24"/>
                <w:szCs w:val="24"/>
              </w:rPr>
              <w:t xml:space="preserve"> 871</w:t>
            </w:r>
          </w:p>
        </w:tc>
        <w:tc>
          <w:tcPr>
            <w:tcW w:w="1680" w:type="dxa"/>
            <w:vAlign w:val="center"/>
          </w:tcPr>
          <w:p w14:paraId="4602A334" w14:textId="0EEE4788" w:rsidR="00332D0F" w:rsidRPr="003623C2" w:rsidRDefault="003623C2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3C2">
              <w:rPr>
                <w:rFonts w:ascii="Times New Roman" w:hAnsi="Times New Roman" w:cs="Times New Roman"/>
                <w:sz w:val="24"/>
                <w:szCs w:val="24"/>
              </w:rPr>
              <w:t>109,6</w:t>
            </w:r>
          </w:p>
        </w:tc>
        <w:tc>
          <w:tcPr>
            <w:tcW w:w="1496" w:type="dxa"/>
            <w:vMerge/>
            <w:vAlign w:val="center"/>
          </w:tcPr>
          <w:p w14:paraId="6E3BDBE1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D0F" w:rsidRPr="009F6A97" w14:paraId="7CD2889F" w14:textId="77777777" w:rsidTr="00332D0F">
        <w:trPr>
          <w:trHeight w:val="286"/>
        </w:trPr>
        <w:tc>
          <w:tcPr>
            <w:tcW w:w="48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081EF57C" w14:textId="77777777" w:rsidR="00332D0F" w:rsidRPr="00693861" w:rsidRDefault="00332D0F" w:rsidP="0033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vAlign w:val="center"/>
          </w:tcPr>
          <w:p w14:paraId="26BC3EA9" w14:textId="77777777" w:rsidR="00332D0F" w:rsidRPr="00693861" w:rsidRDefault="00332D0F" w:rsidP="0033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 Деятельность в области информации и связи</w:t>
            </w:r>
          </w:p>
        </w:tc>
        <w:tc>
          <w:tcPr>
            <w:tcW w:w="1312" w:type="dxa"/>
            <w:vAlign w:val="center"/>
          </w:tcPr>
          <w:p w14:paraId="1EBC9E1B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  <w:vAlign w:val="center"/>
          </w:tcPr>
          <w:p w14:paraId="450A3AF0" w14:textId="01FF862F" w:rsidR="00332D0F" w:rsidRPr="003623C2" w:rsidRDefault="003623C2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3C2">
              <w:rPr>
                <w:rFonts w:ascii="Times New Roman" w:hAnsi="Times New Roman" w:cs="Times New Roman"/>
                <w:sz w:val="24"/>
                <w:szCs w:val="24"/>
              </w:rPr>
              <w:t>107 261</w:t>
            </w:r>
          </w:p>
        </w:tc>
        <w:tc>
          <w:tcPr>
            <w:tcW w:w="1680" w:type="dxa"/>
            <w:vAlign w:val="center"/>
          </w:tcPr>
          <w:p w14:paraId="3483EDD1" w14:textId="7E26F630" w:rsidR="00332D0F" w:rsidRPr="003623C2" w:rsidRDefault="003623C2" w:rsidP="000A70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3C2">
              <w:rPr>
                <w:rFonts w:ascii="Times New Roman" w:hAnsi="Times New Roman" w:cs="Times New Roman"/>
                <w:sz w:val="24"/>
                <w:szCs w:val="24"/>
              </w:rPr>
              <w:t>109,5</w:t>
            </w:r>
          </w:p>
        </w:tc>
        <w:tc>
          <w:tcPr>
            <w:tcW w:w="1496" w:type="dxa"/>
            <w:vMerge/>
            <w:vAlign w:val="center"/>
          </w:tcPr>
          <w:p w14:paraId="44474298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D0F" w:rsidRPr="009F6A97" w14:paraId="62805B8D" w14:textId="77777777" w:rsidTr="00332D0F">
        <w:trPr>
          <w:trHeight w:val="339"/>
        </w:trPr>
        <w:tc>
          <w:tcPr>
            <w:tcW w:w="48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33D03FF0" w14:textId="77777777" w:rsidR="00332D0F" w:rsidRPr="00693861" w:rsidRDefault="00332D0F" w:rsidP="0033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vAlign w:val="center"/>
          </w:tcPr>
          <w:p w14:paraId="57319D8C" w14:textId="77777777" w:rsidR="00332D0F" w:rsidRPr="00693861" w:rsidRDefault="00332D0F" w:rsidP="0033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 Строительство</w:t>
            </w:r>
          </w:p>
        </w:tc>
        <w:tc>
          <w:tcPr>
            <w:tcW w:w="1312" w:type="dxa"/>
            <w:vAlign w:val="center"/>
          </w:tcPr>
          <w:p w14:paraId="2575E904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  <w:vAlign w:val="center"/>
          </w:tcPr>
          <w:p w14:paraId="3778FA2C" w14:textId="0E726D08" w:rsidR="00332D0F" w:rsidRPr="003623C2" w:rsidRDefault="003623C2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3C2">
              <w:rPr>
                <w:rFonts w:ascii="Times New Roman" w:hAnsi="Times New Roman" w:cs="Times New Roman"/>
                <w:sz w:val="24"/>
                <w:szCs w:val="24"/>
              </w:rPr>
              <w:t>48 043</w:t>
            </w:r>
          </w:p>
        </w:tc>
        <w:tc>
          <w:tcPr>
            <w:tcW w:w="1680" w:type="dxa"/>
            <w:vAlign w:val="center"/>
          </w:tcPr>
          <w:p w14:paraId="37223AE8" w14:textId="4C6367FA" w:rsidR="00332D0F" w:rsidRPr="003623C2" w:rsidRDefault="003623C2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3C2">
              <w:rPr>
                <w:rFonts w:ascii="Times New Roman" w:hAnsi="Times New Roman" w:cs="Times New Roman"/>
                <w:sz w:val="24"/>
                <w:szCs w:val="24"/>
              </w:rPr>
              <w:t>100,6</w:t>
            </w:r>
          </w:p>
        </w:tc>
        <w:tc>
          <w:tcPr>
            <w:tcW w:w="1496" w:type="dxa"/>
            <w:vMerge/>
            <w:vAlign w:val="center"/>
          </w:tcPr>
          <w:p w14:paraId="373AB6B7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D0F" w:rsidRPr="009F6A97" w14:paraId="0A43AE22" w14:textId="77777777" w:rsidTr="00332D0F">
        <w:trPr>
          <w:trHeight w:val="429"/>
        </w:trPr>
        <w:tc>
          <w:tcPr>
            <w:tcW w:w="48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71451E97" w14:textId="77777777" w:rsidR="00332D0F" w:rsidRPr="00693861" w:rsidRDefault="00332D0F" w:rsidP="0033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vAlign w:val="center"/>
          </w:tcPr>
          <w:p w14:paraId="03B3760E" w14:textId="77777777" w:rsidR="00332D0F" w:rsidRPr="00693861" w:rsidRDefault="00332D0F" w:rsidP="0033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 Деятельность в области здравоохранения и социальных услуг</w:t>
            </w:r>
          </w:p>
        </w:tc>
        <w:tc>
          <w:tcPr>
            <w:tcW w:w="1312" w:type="dxa"/>
            <w:vAlign w:val="center"/>
          </w:tcPr>
          <w:p w14:paraId="16C4997B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  <w:vAlign w:val="center"/>
          </w:tcPr>
          <w:p w14:paraId="0F40C579" w14:textId="2828FB69" w:rsidR="00332D0F" w:rsidRPr="003623C2" w:rsidRDefault="003623C2" w:rsidP="000A70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3C2">
              <w:rPr>
                <w:rFonts w:ascii="Times New Roman" w:hAnsi="Times New Roman" w:cs="Times New Roman"/>
                <w:sz w:val="24"/>
                <w:szCs w:val="24"/>
              </w:rPr>
              <w:t>61 029</w:t>
            </w:r>
          </w:p>
        </w:tc>
        <w:tc>
          <w:tcPr>
            <w:tcW w:w="1680" w:type="dxa"/>
            <w:vAlign w:val="center"/>
          </w:tcPr>
          <w:p w14:paraId="42E478DE" w14:textId="28B7C756" w:rsidR="00332D0F" w:rsidRPr="003623C2" w:rsidRDefault="003623C2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3C2">
              <w:rPr>
                <w:rFonts w:ascii="Times New Roman" w:hAnsi="Times New Roman" w:cs="Times New Roman"/>
                <w:sz w:val="24"/>
                <w:szCs w:val="24"/>
              </w:rPr>
              <w:t>102,5</w:t>
            </w:r>
          </w:p>
        </w:tc>
        <w:tc>
          <w:tcPr>
            <w:tcW w:w="1496" w:type="dxa"/>
            <w:vMerge/>
            <w:vAlign w:val="center"/>
          </w:tcPr>
          <w:p w14:paraId="51FDA22E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D0F" w:rsidRPr="009F6A97" w14:paraId="5AB1BDE6" w14:textId="77777777" w:rsidTr="00332D0F">
        <w:trPr>
          <w:trHeight w:val="314"/>
        </w:trPr>
        <w:tc>
          <w:tcPr>
            <w:tcW w:w="48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617C05A6" w14:textId="77777777" w:rsidR="00332D0F" w:rsidRPr="00693861" w:rsidRDefault="00332D0F" w:rsidP="0033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tcBorders>
              <w:bottom w:val="single" w:sz="4" w:space="0" w:color="auto"/>
            </w:tcBorders>
            <w:vAlign w:val="center"/>
          </w:tcPr>
          <w:p w14:paraId="6DF18D17" w14:textId="77777777" w:rsidR="00332D0F" w:rsidRPr="00693861" w:rsidRDefault="00332D0F" w:rsidP="0033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 Образование</w:t>
            </w:r>
          </w:p>
        </w:tc>
        <w:tc>
          <w:tcPr>
            <w:tcW w:w="1312" w:type="dxa"/>
            <w:tcBorders>
              <w:bottom w:val="single" w:sz="6" w:space="0" w:color="000000"/>
            </w:tcBorders>
            <w:vAlign w:val="center"/>
          </w:tcPr>
          <w:p w14:paraId="66BE98C0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  <w:tcBorders>
              <w:bottom w:val="single" w:sz="6" w:space="0" w:color="000000"/>
            </w:tcBorders>
            <w:vAlign w:val="center"/>
          </w:tcPr>
          <w:p w14:paraId="38F6DF15" w14:textId="3BAE4897" w:rsidR="00332D0F" w:rsidRPr="003623C2" w:rsidRDefault="00332243" w:rsidP="006F0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3C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623C2" w:rsidRPr="003623C2">
              <w:rPr>
                <w:rFonts w:ascii="Times New Roman" w:hAnsi="Times New Roman" w:cs="Times New Roman"/>
                <w:sz w:val="24"/>
                <w:szCs w:val="24"/>
              </w:rPr>
              <w:t>4 472</w:t>
            </w:r>
          </w:p>
        </w:tc>
        <w:tc>
          <w:tcPr>
            <w:tcW w:w="1680" w:type="dxa"/>
            <w:tcBorders>
              <w:bottom w:val="single" w:sz="6" w:space="0" w:color="000000"/>
            </w:tcBorders>
            <w:vAlign w:val="center"/>
          </w:tcPr>
          <w:p w14:paraId="71D90098" w14:textId="64A53FB0" w:rsidR="00332D0F" w:rsidRPr="003623C2" w:rsidRDefault="003623C2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3C2">
              <w:rPr>
                <w:rFonts w:ascii="Times New Roman" w:hAnsi="Times New Roman" w:cs="Times New Roman"/>
                <w:sz w:val="24"/>
                <w:szCs w:val="24"/>
              </w:rPr>
              <w:t>113,5</w:t>
            </w:r>
          </w:p>
        </w:tc>
        <w:tc>
          <w:tcPr>
            <w:tcW w:w="1496" w:type="dxa"/>
            <w:vMerge/>
            <w:vAlign w:val="center"/>
          </w:tcPr>
          <w:p w14:paraId="2CF8AA80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D0F" w:rsidRPr="009F6A97" w14:paraId="2039A5F5" w14:textId="77777777" w:rsidTr="00332D0F">
        <w:trPr>
          <w:trHeight w:val="429"/>
        </w:trPr>
        <w:tc>
          <w:tcPr>
            <w:tcW w:w="482" w:type="dxa"/>
            <w:vMerge/>
            <w:tcBorders>
              <w:top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6FCF12BE" w14:textId="77777777" w:rsidR="00332D0F" w:rsidRPr="00693861" w:rsidRDefault="00332D0F" w:rsidP="0033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FC54" w14:textId="77777777" w:rsidR="00332D0F" w:rsidRPr="00693861" w:rsidRDefault="00332D0F" w:rsidP="0033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 Предоставление прочих видов услуг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</w:tcBorders>
            <w:vAlign w:val="center"/>
          </w:tcPr>
          <w:p w14:paraId="37F325B7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05FAB96C" w14:textId="6D745238" w:rsidR="00332D0F" w:rsidRPr="003623C2" w:rsidRDefault="003623C2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3C2">
              <w:rPr>
                <w:rFonts w:ascii="Times New Roman" w:hAnsi="Times New Roman" w:cs="Times New Roman"/>
                <w:sz w:val="24"/>
                <w:szCs w:val="24"/>
              </w:rPr>
              <w:t>62 302</w:t>
            </w:r>
          </w:p>
        </w:tc>
        <w:tc>
          <w:tcPr>
            <w:tcW w:w="1680" w:type="dxa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7EA812D6" w14:textId="52EADB67" w:rsidR="00332D0F" w:rsidRPr="003623C2" w:rsidRDefault="003623C2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3C2">
              <w:rPr>
                <w:rFonts w:ascii="Times New Roman" w:hAnsi="Times New Roman" w:cs="Times New Roman"/>
                <w:sz w:val="24"/>
                <w:szCs w:val="24"/>
              </w:rPr>
              <w:t>121,1</w:t>
            </w:r>
          </w:p>
        </w:tc>
        <w:tc>
          <w:tcPr>
            <w:tcW w:w="1496" w:type="dxa"/>
            <w:vMerge/>
            <w:tcBorders>
              <w:bottom w:val="single" w:sz="4" w:space="0" w:color="auto"/>
            </w:tcBorders>
            <w:vAlign w:val="center"/>
          </w:tcPr>
          <w:p w14:paraId="10E79B33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D0F" w:rsidRPr="009F6A97" w14:paraId="56390940" w14:textId="77777777" w:rsidTr="00AB7A86">
        <w:trPr>
          <w:trHeight w:val="1156"/>
        </w:trPr>
        <w:tc>
          <w:tcPr>
            <w:tcW w:w="482" w:type="dxa"/>
            <w:vMerge w:val="restart"/>
            <w:tcBorders>
              <w:top w:val="single" w:sz="4" w:space="0" w:color="auto"/>
            </w:tcBorders>
          </w:tcPr>
          <w:p w14:paraId="5EA064D8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4" w:type="dxa"/>
            <w:tcBorders>
              <w:top w:val="single" w:sz="4" w:space="0" w:color="auto"/>
            </w:tcBorders>
          </w:tcPr>
          <w:p w14:paraId="4A499F30" w14:textId="77777777" w:rsidR="00332D0F" w:rsidRPr="00693861" w:rsidRDefault="00332D0F" w:rsidP="0033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 xml:space="preserve">Задолженность по выплате средств на оплату труда  </w:t>
            </w:r>
          </w:p>
          <w:p w14:paraId="056CE3C9" w14:textId="77777777" w:rsidR="00332D0F" w:rsidRPr="00693861" w:rsidRDefault="00332D0F" w:rsidP="0033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  <w:p w14:paraId="3D6B4659" w14:textId="77777777" w:rsidR="00332D0F" w:rsidRPr="00693861" w:rsidRDefault="00332D0F" w:rsidP="00332D0F">
            <w:pPr>
              <w:pStyle w:val="aa"/>
              <w:spacing w:before="0" w:after="0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93861">
              <w:rPr>
                <w:rFonts w:ascii="Times New Roman" w:hAnsi="Times New Roman"/>
                <w:b w:val="0"/>
                <w:sz w:val="24"/>
                <w:szCs w:val="24"/>
              </w:rPr>
              <w:t>в том числе: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6" w:space="0" w:color="000000"/>
            </w:tcBorders>
          </w:tcPr>
          <w:p w14:paraId="5776A43D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млн. руб.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14:paraId="7D87A52D" w14:textId="32660F98" w:rsidR="00332D0F" w:rsidRPr="00693861" w:rsidRDefault="00125820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0,24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14:paraId="57D8BA90" w14:textId="5CB3D9C6" w:rsidR="00332D0F" w:rsidRPr="00693861" w:rsidRDefault="00125820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14:paraId="307A1309" w14:textId="0BAE392E" w:rsidR="00332D0F" w:rsidRPr="00693861" w:rsidRDefault="00E054CC" w:rsidP="005252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highlight w:val="red"/>
              </w:rPr>
            </w:pPr>
            <w:r w:rsidRPr="00693861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  <w:r w:rsidR="00482C88" w:rsidRPr="00693861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125820">
              <w:rPr>
                <w:rFonts w:ascii="Times New Roman" w:hAnsi="Times New Roman" w:cs="Times New Roman"/>
                <w:sz w:val="18"/>
                <w:szCs w:val="18"/>
              </w:rPr>
              <w:t xml:space="preserve"> 2024</w:t>
            </w:r>
          </w:p>
        </w:tc>
      </w:tr>
      <w:tr w:rsidR="00332D0F" w:rsidRPr="009F6A97" w14:paraId="1CE6FA02" w14:textId="77777777" w:rsidTr="00AB7A86">
        <w:trPr>
          <w:trHeight w:val="157"/>
        </w:trPr>
        <w:tc>
          <w:tcPr>
            <w:tcW w:w="482" w:type="dxa"/>
            <w:vMerge/>
          </w:tcPr>
          <w:p w14:paraId="6524B2F1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</w:tcPr>
          <w:p w14:paraId="4BF1A775" w14:textId="77777777" w:rsidR="00332D0F" w:rsidRPr="00693861" w:rsidRDefault="00332D0F" w:rsidP="0033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 Добыча полезных ископаемых</w:t>
            </w:r>
          </w:p>
        </w:tc>
        <w:tc>
          <w:tcPr>
            <w:tcW w:w="1312" w:type="dxa"/>
            <w:tcBorders>
              <w:top w:val="single" w:sz="6" w:space="0" w:color="000000"/>
            </w:tcBorders>
          </w:tcPr>
          <w:p w14:paraId="10B22087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млн. руб.</w:t>
            </w:r>
          </w:p>
        </w:tc>
        <w:tc>
          <w:tcPr>
            <w:tcW w:w="1309" w:type="dxa"/>
            <w:tcBorders>
              <w:top w:val="single" w:sz="6" w:space="0" w:color="000000"/>
            </w:tcBorders>
            <w:vAlign w:val="center"/>
          </w:tcPr>
          <w:p w14:paraId="1C969989" w14:textId="39F7519B" w:rsidR="00332D0F" w:rsidRPr="00693861" w:rsidRDefault="00E46CE6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80" w:type="dxa"/>
            <w:tcBorders>
              <w:top w:val="single" w:sz="6" w:space="0" w:color="000000"/>
            </w:tcBorders>
            <w:vAlign w:val="center"/>
          </w:tcPr>
          <w:p w14:paraId="588CE2FA" w14:textId="6432801A" w:rsidR="00332D0F" w:rsidRPr="00693861" w:rsidRDefault="003C1053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6" w:type="dxa"/>
            <w:vMerge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2FEC723A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D0F" w:rsidRPr="009F6A97" w14:paraId="2266842F" w14:textId="77777777" w:rsidTr="00AB7A86">
        <w:trPr>
          <w:trHeight w:val="157"/>
        </w:trPr>
        <w:tc>
          <w:tcPr>
            <w:tcW w:w="482" w:type="dxa"/>
            <w:vMerge/>
          </w:tcPr>
          <w:p w14:paraId="6411D785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</w:tcPr>
          <w:p w14:paraId="1B85FD62" w14:textId="77777777" w:rsidR="00332D0F" w:rsidRPr="00693861" w:rsidRDefault="00332D0F" w:rsidP="0033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 Обрабатывающие производства</w:t>
            </w:r>
          </w:p>
        </w:tc>
        <w:tc>
          <w:tcPr>
            <w:tcW w:w="1312" w:type="dxa"/>
          </w:tcPr>
          <w:p w14:paraId="7E5659F0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млн. руб.</w:t>
            </w:r>
          </w:p>
        </w:tc>
        <w:tc>
          <w:tcPr>
            <w:tcW w:w="1309" w:type="dxa"/>
            <w:vAlign w:val="center"/>
          </w:tcPr>
          <w:p w14:paraId="51C53503" w14:textId="0602F17F" w:rsidR="00332D0F" w:rsidRPr="00693861" w:rsidRDefault="00E46CE6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16,7</w:t>
            </w:r>
          </w:p>
        </w:tc>
        <w:tc>
          <w:tcPr>
            <w:tcW w:w="1680" w:type="dxa"/>
            <w:vAlign w:val="center"/>
          </w:tcPr>
          <w:p w14:paraId="158F926D" w14:textId="0069620E" w:rsidR="00332D0F" w:rsidRPr="00693861" w:rsidRDefault="003C1053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96" w:type="dxa"/>
            <w:vMerge/>
            <w:shd w:val="clear" w:color="auto" w:fill="auto"/>
            <w:vAlign w:val="center"/>
          </w:tcPr>
          <w:p w14:paraId="3FF12D60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D0F" w:rsidRPr="009F6A97" w14:paraId="62B9DE69" w14:textId="77777777" w:rsidTr="00AB7A86">
        <w:trPr>
          <w:trHeight w:val="157"/>
        </w:trPr>
        <w:tc>
          <w:tcPr>
            <w:tcW w:w="482" w:type="dxa"/>
            <w:vMerge/>
          </w:tcPr>
          <w:p w14:paraId="51E9BD6A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vAlign w:val="center"/>
          </w:tcPr>
          <w:p w14:paraId="0F146A25" w14:textId="77777777" w:rsidR="00332D0F" w:rsidRPr="00693861" w:rsidRDefault="00332D0F" w:rsidP="0033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 Обеспечение электроэнергией, газом и паром; кондиционирование воздуха</w:t>
            </w:r>
          </w:p>
        </w:tc>
        <w:tc>
          <w:tcPr>
            <w:tcW w:w="1312" w:type="dxa"/>
            <w:vAlign w:val="center"/>
          </w:tcPr>
          <w:p w14:paraId="1D38D0BB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млн. руб.</w:t>
            </w:r>
          </w:p>
        </w:tc>
        <w:tc>
          <w:tcPr>
            <w:tcW w:w="1309" w:type="dxa"/>
            <w:vAlign w:val="center"/>
          </w:tcPr>
          <w:p w14:paraId="27AC4DC2" w14:textId="141D8F70" w:rsidR="00332D0F" w:rsidRPr="00693861" w:rsidRDefault="00E054CC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22,12</w:t>
            </w:r>
          </w:p>
        </w:tc>
        <w:tc>
          <w:tcPr>
            <w:tcW w:w="1680" w:type="dxa"/>
            <w:vAlign w:val="center"/>
          </w:tcPr>
          <w:p w14:paraId="182FCB51" w14:textId="60470F75" w:rsidR="00332D0F" w:rsidRPr="00693861" w:rsidRDefault="003C1053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96" w:type="dxa"/>
            <w:vMerge/>
            <w:shd w:val="clear" w:color="auto" w:fill="auto"/>
            <w:vAlign w:val="center"/>
          </w:tcPr>
          <w:p w14:paraId="7C97B2F8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D0F" w:rsidRPr="009F6A97" w14:paraId="291FBC92" w14:textId="77777777" w:rsidTr="00AB7A86">
        <w:trPr>
          <w:trHeight w:val="157"/>
        </w:trPr>
        <w:tc>
          <w:tcPr>
            <w:tcW w:w="482" w:type="dxa"/>
            <w:vMerge/>
          </w:tcPr>
          <w:p w14:paraId="0F9647FA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vAlign w:val="center"/>
          </w:tcPr>
          <w:p w14:paraId="1353EF88" w14:textId="77777777" w:rsidR="00332D0F" w:rsidRPr="00693861" w:rsidRDefault="00332D0F" w:rsidP="0033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312" w:type="dxa"/>
            <w:vAlign w:val="center"/>
          </w:tcPr>
          <w:p w14:paraId="1618E03E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млн. руб.</w:t>
            </w:r>
          </w:p>
        </w:tc>
        <w:tc>
          <w:tcPr>
            <w:tcW w:w="1309" w:type="dxa"/>
            <w:vAlign w:val="center"/>
          </w:tcPr>
          <w:p w14:paraId="535F67F7" w14:textId="60027130" w:rsidR="00332D0F" w:rsidRPr="00693861" w:rsidRDefault="00E46CE6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80" w:type="dxa"/>
            <w:vAlign w:val="center"/>
          </w:tcPr>
          <w:p w14:paraId="0E24467A" w14:textId="476AA808" w:rsidR="00332D0F" w:rsidRPr="00693861" w:rsidRDefault="00482C88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6" w:type="dxa"/>
            <w:vMerge/>
            <w:shd w:val="clear" w:color="auto" w:fill="auto"/>
            <w:vAlign w:val="center"/>
          </w:tcPr>
          <w:p w14:paraId="20B05E56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D0F" w:rsidRPr="009F6A97" w14:paraId="42A816A7" w14:textId="77777777" w:rsidTr="00AB7A86">
        <w:trPr>
          <w:trHeight w:val="157"/>
        </w:trPr>
        <w:tc>
          <w:tcPr>
            <w:tcW w:w="482" w:type="dxa"/>
            <w:vMerge/>
          </w:tcPr>
          <w:p w14:paraId="4191F0C6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vAlign w:val="center"/>
          </w:tcPr>
          <w:p w14:paraId="16CEBD90" w14:textId="77777777" w:rsidR="00332D0F" w:rsidRPr="00693861" w:rsidRDefault="00332D0F" w:rsidP="0033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 Сельское, лесное хозяйство, рыболовство и рыбоводство</w:t>
            </w:r>
          </w:p>
        </w:tc>
        <w:tc>
          <w:tcPr>
            <w:tcW w:w="1312" w:type="dxa"/>
            <w:vAlign w:val="center"/>
          </w:tcPr>
          <w:p w14:paraId="144B0ACB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млн. руб.</w:t>
            </w:r>
          </w:p>
        </w:tc>
        <w:tc>
          <w:tcPr>
            <w:tcW w:w="1309" w:type="dxa"/>
            <w:vAlign w:val="center"/>
          </w:tcPr>
          <w:p w14:paraId="1DE9BA2E" w14:textId="58BD1C06" w:rsidR="00332D0F" w:rsidRPr="00693861" w:rsidRDefault="00E46CE6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80" w:type="dxa"/>
            <w:vAlign w:val="center"/>
          </w:tcPr>
          <w:p w14:paraId="2A98458A" w14:textId="3F47FABB" w:rsidR="00332D0F" w:rsidRPr="00693861" w:rsidRDefault="00482C88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6" w:type="dxa"/>
            <w:vMerge/>
            <w:shd w:val="clear" w:color="auto" w:fill="auto"/>
            <w:vAlign w:val="center"/>
          </w:tcPr>
          <w:p w14:paraId="2EB075E8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D0F" w:rsidRPr="009F6A97" w14:paraId="1B3647D8" w14:textId="77777777" w:rsidTr="00AB7A86">
        <w:trPr>
          <w:trHeight w:val="157"/>
        </w:trPr>
        <w:tc>
          <w:tcPr>
            <w:tcW w:w="482" w:type="dxa"/>
            <w:vMerge/>
          </w:tcPr>
          <w:p w14:paraId="4579E88C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vAlign w:val="center"/>
          </w:tcPr>
          <w:p w14:paraId="70DB2191" w14:textId="77777777" w:rsidR="00332D0F" w:rsidRPr="00693861" w:rsidRDefault="00332D0F" w:rsidP="0033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 Транспортировка и хранение</w:t>
            </w:r>
          </w:p>
        </w:tc>
        <w:tc>
          <w:tcPr>
            <w:tcW w:w="1312" w:type="dxa"/>
            <w:vAlign w:val="center"/>
          </w:tcPr>
          <w:p w14:paraId="21A3A84C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млн. руб.</w:t>
            </w:r>
          </w:p>
        </w:tc>
        <w:tc>
          <w:tcPr>
            <w:tcW w:w="1309" w:type="dxa"/>
            <w:vAlign w:val="center"/>
          </w:tcPr>
          <w:p w14:paraId="1E7C1F63" w14:textId="6397B927" w:rsidR="00332D0F" w:rsidRPr="00693861" w:rsidRDefault="00125820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80" w:type="dxa"/>
            <w:vAlign w:val="center"/>
          </w:tcPr>
          <w:p w14:paraId="1ACCE026" w14:textId="29EE8A9A" w:rsidR="00332D0F" w:rsidRPr="00693861" w:rsidRDefault="00482C88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6" w:type="dxa"/>
            <w:vMerge/>
            <w:shd w:val="clear" w:color="auto" w:fill="auto"/>
            <w:vAlign w:val="center"/>
          </w:tcPr>
          <w:p w14:paraId="40BFDAB6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D0F" w:rsidRPr="009F6A97" w14:paraId="7AEB50E2" w14:textId="77777777" w:rsidTr="00AB7A86">
        <w:trPr>
          <w:trHeight w:val="157"/>
        </w:trPr>
        <w:tc>
          <w:tcPr>
            <w:tcW w:w="482" w:type="dxa"/>
            <w:vMerge/>
          </w:tcPr>
          <w:p w14:paraId="0C6EE723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vAlign w:val="center"/>
          </w:tcPr>
          <w:p w14:paraId="15A5F000" w14:textId="77777777" w:rsidR="00332D0F" w:rsidRPr="00693861" w:rsidRDefault="00332D0F" w:rsidP="0033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 Строительство</w:t>
            </w:r>
          </w:p>
        </w:tc>
        <w:tc>
          <w:tcPr>
            <w:tcW w:w="1312" w:type="dxa"/>
            <w:vAlign w:val="center"/>
          </w:tcPr>
          <w:p w14:paraId="19F4F204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млн. руб.</w:t>
            </w:r>
          </w:p>
        </w:tc>
        <w:tc>
          <w:tcPr>
            <w:tcW w:w="1309" w:type="dxa"/>
            <w:vAlign w:val="center"/>
          </w:tcPr>
          <w:p w14:paraId="64F537E7" w14:textId="4EA709B3" w:rsidR="00332D0F" w:rsidRPr="00693861" w:rsidRDefault="00125820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80" w:type="dxa"/>
            <w:vAlign w:val="center"/>
          </w:tcPr>
          <w:p w14:paraId="2E6E7874" w14:textId="792BED84" w:rsidR="00332D0F" w:rsidRPr="00693861" w:rsidRDefault="00125820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6" w:type="dxa"/>
            <w:vMerge/>
            <w:shd w:val="clear" w:color="auto" w:fill="auto"/>
            <w:vAlign w:val="center"/>
          </w:tcPr>
          <w:p w14:paraId="5F0FC451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D0F" w:rsidRPr="009F6A97" w14:paraId="4546419C" w14:textId="77777777" w:rsidTr="00AB7A86">
        <w:trPr>
          <w:trHeight w:val="157"/>
        </w:trPr>
        <w:tc>
          <w:tcPr>
            <w:tcW w:w="482" w:type="dxa"/>
            <w:vMerge/>
          </w:tcPr>
          <w:p w14:paraId="308AD8CD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</w:tcPr>
          <w:p w14:paraId="59ABFD20" w14:textId="77777777" w:rsidR="00332D0F" w:rsidRPr="00693861" w:rsidRDefault="00332D0F" w:rsidP="0033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 Деятельность по операциям с недвижимым имуществом</w:t>
            </w:r>
          </w:p>
        </w:tc>
        <w:tc>
          <w:tcPr>
            <w:tcW w:w="1312" w:type="dxa"/>
          </w:tcPr>
          <w:p w14:paraId="361A877F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млн. руб.</w:t>
            </w:r>
          </w:p>
        </w:tc>
        <w:tc>
          <w:tcPr>
            <w:tcW w:w="1309" w:type="dxa"/>
            <w:vAlign w:val="center"/>
          </w:tcPr>
          <w:p w14:paraId="32CCE8EE" w14:textId="69E8E6FF" w:rsidR="00332D0F" w:rsidRPr="00693861" w:rsidRDefault="00E46CE6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80" w:type="dxa"/>
            <w:vAlign w:val="center"/>
          </w:tcPr>
          <w:p w14:paraId="7A10CB79" w14:textId="61BD1B6A" w:rsidR="00332D0F" w:rsidRPr="00693861" w:rsidRDefault="00482C88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6" w:type="dxa"/>
            <w:vMerge/>
            <w:shd w:val="clear" w:color="auto" w:fill="auto"/>
            <w:vAlign w:val="center"/>
          </w:tcPr>
          <w:p w14:paraId="715AD910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D0F" w:rsidRPr="009F6A97" w14:paraId="236451FF" w14:textId="77777777" w:rsidTr="00AB7A86">
        <w:trPr>
          <w:trHeight w:val="157"/>
        </w:trPr>
        <w:tc>
          <w:tcPr>
            <w:tcW w:w="482" w:type="dxa"/>
            <w:vMerge/>
          </w:tcPr>
          <w:p w14:paraId="334FCED2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vAlign w:val="center"/>
          </w:tcPr>
          <w:p w14:paraId="17BE1D44" w14:textId="77777777" w:rsidR="00332D0F" w:rsidRPr="00693861" w:rsidRDefault="00332D0F" w:rsidP="0033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 Деятельность в области здравоохранения и социальных услуг</w:t>
            </w:r>
          </w:p>
        </w:tc>
        <w:tc>
          <w:tcPr>
            <w:tcW w:w="1312" w:type="dxa"/>
          </w:tcPr>
          <w:p w14:paraId="73757E69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млн. руб.</w:t>
            </w:r>
          </w:p>
        </w:tc>
        <w:tc>
          <w:tcPr>
            <w:tcW w:w="1309" w:type="dxa"/>
            <w:vAlign w:val="center"/>
          </w:tcPr>
          <w:p w14:paraId="7D7F71A2" w14:textId="26F2B628" w:rsidR="00332D0F" w:rsidRPr="00693861" w:rsidRDefault="00E46CE6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80" w:type="dxa"/>
            <w:vAlign w:val="center"/>
          </w:tcPr>
          <w:p w14:paraId="1D375ED9" w14:textId="2ED1898D" w:rsidR="00332D0F" w:rsidRPr="00693861" w:rsidRDefault="00482C88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6" w:type="dxa"/>
            <w:vMerge/>
            <w:shd w:val="clear" w:color="auto" w:fill="auto"/>
            <w:vAlign w:val="center"/>
          </w:tcPr>
          <w:p w14:paraId="703E5C35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D0F" w:rsidRPr="009F6A97" w14:paraId="4B4E1A14" w14:textId="77777777" w:rsidTr="00AB7A86">
        <w:trPr>
          <w:trHeight w:val="157"/>
        </w:trPr>
        <w:tc>
          <w:tcPr>
            <w:tcW w:w="482" w:type="dxa"/>
            <w:vMerge/>
          </w:tcPr>
          <w:p w14:paraId="5AAA571C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</w:tcPr>
          <w:p w14:paraId="53DCC535" w14:textId="77777777" w:rsidR="00332D0F" w:rsidRPr="00693861" w:rsidRDefault="00332D0F" w:rsidP="0033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 Образование</w:t>
            </w:r>
          </w:p>
        </w:tc>
        <w:tc>
          <w:tcPr>
            <w:tcW w:w="1312" w:type="dxa"/>
          </w:tcPr>
          <w:p w14:paraId="57865BA4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млн. руб.</w:t>
            </w:r>
          </w:p>
        </w:tc>
        <w:tc>
          <w:tcPr>
            <w:tcW w:w="1309" w:type="dxa"/>
            <w:vAlign w:val="center"/>
          </w:tcPr>
          <w:p w14:paraId="5876972A" w14:textId="4842D720" w:rsidR="00332D0F" w:rsidRPr="00693861" w:rsidRDefault="00E46CE6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80" w:type="dxa"/>
            <w:vAlign w:val="center"/>
          </w:tcPr>
          <w:p w14:paraId="5892185F" w14:textId="3796AA1C" w:rsidR="00332D0F" w:rsidRPr="00693861" w:rsidRDefault="00482C88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6" w:type="dxa"/>
            <w:vMerge/>
            <w:shd w:val="clear" w:color="auto" w:fill="auto"/>
            <w:vAlign w:val="center"/>
          </w:tcPr>
          <w:p w14:paraId="77BDE6D9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D0F" w:rsidRPr="009F6A97" w14:paraId="22DA1346" w14:textId="77777777" w:rsidTr="00954AFB">
        <w:trPr>
          <w:trHeight w:val="157"/>
        </w:trPr>
        <w:tc>
          <w:tcPr>
            <w:tcW w:w="482" w:type="dxa"/>
          </w:tcPr>
          <w:p w14:paraId="0E4B45DD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4" w:type="dxa"/>
          </w:tcPr>
          <w:p w14:paraId="78C3E588" w14:textId="77777777" w:rsidR="00332D0F" w:rsidRPr="00693861" w:rsidRDefault="00332D0F" w:rsidP="00332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минимального набора продуктов питания </w:t>
            </w:r>
          </w:p>
        </w:tc>
        <w:tc>
          <w:tcPr>
            <w:tcW w:w="1312" w:type="dxa"/>
          </w:tcPr>
          <w:p w14:paraId="0E497FBB" w14:textId="77777777" w:rsidR="00332D0F" w:rsidRPr="00693861" w:rsidRDefault="00332D0F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  <w:shd w:val="clear" w:color="auto" w:fill="auto"/>
          </w:tcPr>
          <w:p w14:paraId="34B5DD03" w14:textId="7A51DFD3" w:rsidR="00332D0F" w:rsidRPr="00693861" w:rsidRDefault="00E35A2E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6474,56</w:t>
            </w:r>
          </w:p>
        </w:tc>
        <w:tc>
          <w:tcPr>
            <w:tcW w:w="1680" w:type="dxa"/>
            <w:shd w:val="clear" w:color="auto" w:fill="auto"/>
          </w:tcPr>
          <w:p w14:paraId="3FEC78C8" w14:textId="732A49B0" w:rsidR="00332D0F" w:rsidRPr="00693861" w:rsidRDefault="00E35A2E" w:rsidP="00332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496" w:type="dxa"/>
            <w:shd w:val="clear" w:color="auto" w:fill="FFFFFF" w:themeFill="background1"/>
            <w:vAlign w:val="center"/>
          </w:tcPr>
          <w:p w14:paraId="34262937" w14:textId="249256C0" w:rsidR="00AB7A86" w:rsidRPr="00693861" w:rsidRDefault="00E35A2E" w:rsidP="00AB7A8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93861"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  <w:r w:rsidR="00525208" w:rsidRPr="0069386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54AFB" w:rsidRPr="00693861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332243" w:rsidRPr="0069386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954AFB" w:rsidRPr="00693861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693861"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  <w:p w14:paraId="6DE26F70" w14:textId="0FEF6AA9" w:rsidR="00332D0F" w:rsidRPr="00693861" w:rsidRDefault="000A7006" w:rsidP="0033224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  <w:r w:rsidRPr="00693861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E35A2E" w:rsidRPr="0069386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32243" w:rsidRPr="009F6A97" w14:paraId="1AF5EBCE" w14:textId="77777777" w:rsidTr="00BE33D0">
        <w:trPr>
          <w:trHeight w:val="157"/>
        </w:trPr>
        <w:tc>
          <w:tcPr>
            <w:tcW w:w="482" w:type="dxa"/>
            <w:vMerge w:val="restart"/>
          </w:tcPr>
          <w:p w14:paraId="23223A60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4" w:type="dxa"/>
            <w:vMerge w:val="restart"/>
          </w:tcPr>
          <w:p w14:paraId="73263576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Прожиточный минимум, всего</w:t>
            </w:r>
          </w:p>
          <w:p w14:paraId="1BDDDFBD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 трудоспособного населения</w:t>
            </w:r>
          </w:p>
          <w:p w14:paraId="29DD107B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 пенсионеров</w:t>
            </w:r>
          </w:p>
          <w:p w14:paraId="20CE08B7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 детей</w:t>
            </w:r>
          </w:p>
        </w:tc>
        <w:tc>
          <w:tcPr>
            <w:tcW w:w="1312" w:type="dxa"/>
            <w:vMerge w:val="restart"/>
          </w:tcPr>
          <w:p w14:paraId="1B3119A4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  <w:vAlign w:val="bottom"/>
          </w:tcPr>
          <w:p w14:paraId="45B17528" w14:textId="178250DF" w:rsidR="00332243" w:rsidRPr="00693861" w:rsidRDefault="00E35A2E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16 856</w:t>
            </w:r>
          </w:p>
        </w:tc>
        <w:tc>
          <w:tcPr>
            <w:tcW w:w="1680" w:type="dxa"/>
            <w:shd w:val="clear" w:color="auto" w:fill="auto"/>
          </w:tcPr>
          <w:p w14:paraId="43E84B6F" w14:textId="5A8FEF9F" w:rsidR="00332243" w:rsidRPr="00693861" w:rsidRDefault="009F75B6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106,8</w:t>
            </w:r>
          </w:p>
        </w:tc>
        <w:tc>
          <w:tcPr>
            <w:tcW w:w="1496" w:type="dxa"/>
            <w:vMerge w:val="restart"/>
            <w:vAlign w:val="center"/>
          </w:tcPr>
          <w:p w14:paraId="41A2BB3D" w14:textId="2184D761" w:rsidR="00332243" w:rsidRPr="00693861" w:rsidRDefault="00E35A2E" w:rsidP="0033224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93861">
              <w:rPr>
                <w:rFonts w:ascii="Times New Roman" w:hAnsi="Times New Roman" w:cs="Times New Roman"/>
                <w:sz w:val="18"/>
                <w:szCs w:val="18"/>
              </w:rPr>
              <w:t>с 01.01.2026 к 01.01.2025</w:t>
            </w:r>
          </w:p>
        </w:tc>
      </w:tr>
      <w:tr w:rsidR="00332243" w:rsidRPr="009F6A97" w14:paraId="4344CFB6" w14:textId="77777777" w:rsidTr="00BE33D0">
        <w:trPr>
          <w:trHeight w:val="157"/>
        </w:trPr>
        <w:tc>
          <w:tcPr>
            <w:tcW w:w="482" w:type="dxa"/>
            <w:vMerge/>
          </w:tcPr>
          <w:p w14:paraId="6763ECBD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vMerge/>
          </w:tcPr>
          <w:p w14:paraId="7F7E039F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312" w:type="dxa"/>
            <w:vMerge/>
          </w:tcPr>
          <w:p w14:paraId="205DD95C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309" w:type="dxa"/>
            <w:vAlign w:val="bottom"/>
          </w:tcPr>
          <w:p w14:paraId="4B6855CB" w14:textId="13B6A9D8" w:rsidR="00332243" w:rsidRPr="00693861" w:rsidRDefault="00E35A2E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18 373</w:t>
            </w:r>
          </w:p>
        </w:tc>
        <w:tc>
          <w:tcPr>
            <w:tcW w:w="1680" w:type="dxa"/>
            <w:shd w:val="clear" w:color="auto" w:fill="auto"/>
          </w:tcPr>
          <w:p w14:paraId="7CB02F80" w14:textId="1D3D9035" w:rsidR="00332243" w:rsidRPr="00693861" w:rsidRDefault="009F75B6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106,8</w:t>
            </w:r>
          </w:p>
        </w:tc>
        <w:tc>
          <w:tcPr>
            <w:tcW w:w="1496" w:type="dxa"/>
            <w:vMerge/>
            <w:vAlign w:val="center"/>
          </w:tcPr>
          <w:p w14:paraId="0E1B2AC7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243" w:rsidRPr="009F6A97" w14:paraId="22D095E6" w14:textId="77777777" w:rsidTr="00BE33D0">
        <w:trPr>
          <w:trHeight w:val="157"/>
        </w:trPr>
        <w:tc>
          <w:tcPr>
            <w:tcW w:w="482" w:type="dxa"/>
            <w:vMerge/>
          </w:tcPr>
          <w:p w14:paraId="41E15488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vMerge/>
          </w:tcPr>
          <w:p w14:paraId="7C74AFF5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312" w:type="dxa"/>
            <w:vMerge/>
          </w:tcPr>
          <w:p w14:paraId="238F3FF1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309" w:type="dxa"/>
            <w:vAlign w:val="bottom"/>
          </w:tcPr>
          <w:p w14:paraId="4994D6CB" w14:textId="31EB3296" w:rsidR="00332243" w:rsidRPr="00693861" w:rsidRDefault="00E35A2E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14 496</w:t>
            </w:r>
          </w:p>
        </w:tc>
        <w:tc>
          <w:tcPr>
            <w:tcW w:w="1680" w:type="dxa"/>
            <w:shd w:val="clear" w:color="auto" w:fill="auto"/>
          </w:tcPr>
          <w:p w14:paraId="6E010635" w14:textId="5E3B7259" w:rsidR="00332243" w:rsidRPr="00693861" w:rsidRDefault="009F75B6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  <w:r w:rsidR="00332243" w:rsidRPr="00693861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1496" w:type="dxa"/>
            <w:vMerge/>
            <w:vAlign w:val="center"/>
          </w:tcPr>
          <w:p w14:paraId="3857FEA3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243" w:rsidRPr="009F6A97" w14:paraId="756B26A0" w14:textId="77777777" w:rsidTr="00BE33D0">
        <w:trPr>
          <w:trHeight w:val="157"/>
        </w:trPr>
        <w:tc>
          <w:tcPr>
            <w:tcW w:w="482" w:type="dxa"/>
            <w:vMerge/>
          </w:tcPr>
          <w:p w14:paraId="37135480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vMerge/>
          </w:tcPr>
          <w:p w14:paraId="7B9D71F6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312" w:type="dxa"/>
            <w:vMerge/>
          </w:tcPr>
          <w:p w14:paraId="6229E4CC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309" w:type="dxa"/>
            <w:vAlign w:val="bottom"/>
          </w:tcPr>
          <w:p w14:paraId="7C3B5ED1" w14:textId="1FA57304" w:rsidR="00332243" w:rsidRPr="00693861" w:rsidRDefault="00E35A2E" w:rsidP="00E35A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16 350</w:t>
            </w:r>
          </w:p>
        </w:tc>
        <w:tc>
          <w:tcPr>
            <w:tcW w:w="1680" w:type="dxa"/>
            <w:shd w:val="clear" w:color="auto" w:fill="auto"/>
          </w:tcPr>
          <w:p w14:paraId="0CB169AC" w14:textId="48B20BEF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F75B6" w:rsidRPr="0069386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1496" w:type="dxa"/>
            <w:vMerge/>
            <w:vAlign w:val="center"/>
          </w:tcPr>
          <w:p w14:paraId="0D2F94C6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243" w:rsidRPr="009F6A97" w14:paraId="39F5E56E" w14:textId="77777777" w:rsidTr="00332D0F">
        <w:trPr>
          <w:trHeight w:val="157"/>
        </w:trPr>
        <w:tc>
          <w:tcPr>
            <w:tcW w:w="482" w:type="dxa"/>
          </w:tcPr>
          <w:p w14:paraId="2AB5B8E5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4" w:type="dxa"/>
          </w:tcPr>
          <w:p w14:paraId="1882EAE8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Покупательная способность средней заработной платы по отношению к ПМ трудоспособного населения</w:t>
            </w:r>
          </w:p>
        </w:tc>
        <w:tc>
          <w:tcPr>
            <w:tcW w:w="1312" w:type="dxa"/>
          </w:tcPr>
          <w:p w14:paraId="717A8538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</w:p>
        </w:tc>
        <w:tc>
          <w:tcPr>
            <w:tcW w:w="1309" w:type="dxa"/>
          </w:tcPr>
          <w:p w14:paraId="0455A55E" w14:textId="19A21960" w:rsidR="00332243" w:rsidRPr="00693861" w:rsidRDefault="009F75B6" w:rsidP="009F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3,51</w:t>
            </w:r>
          </w:p>
        </w:tc>
        <w:tc>
          <w:tcPr>
            <w:tcW w:w="1680" w:type="dxa"/>
          </w:tcPr>
          <w:p w14:paraId="64B5A98A" w14:textId="7045A6F4" w:rsidR="00332243" w:rsidRPr="00693861" w:rsidRDefault="009F75B6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105,7</w:t>
            </w:r>
          </w:p>
        </w:tc>
        <w:tc>
          <w:tcPr>
            <w:tcW w:w="1496" w:type="dxa"/>
            <w:vAlign w:val="center"/>
          </w:tcPr>
          <w:p w14:paraId="2835FB49" w14:textId="5FA3E62C" w:rsidR="00332243" w:rsidRPr="00693861" w:rsidRDefault="009F75B6" w:rsidP="009F75B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  <w:r w:rsidRPr="00693861">
              <w:rPr>
                <w:rFonts w:ascii="Times New Roman" w:hAnsi="Times New Roman" w:cs="Times New Roman"/>
                <w:sz w:val="18"/>
                <w:szCs w:val="18"/>
              </w:rPr>
              <w:t>1 полугодие 2025/1 полугодие 2024</w:t>
            </w:r>
          </w:p>
        </w:tc>
      </w:tr>
      <w:tr w:rsidR="00332243" w:rsidRPr="009F6A97" w14:paraId="6EC75868" w14:textId="77777777" w:rsidTr="007E43FB">
        <w:trPr>
          <w:trHeight w:val="157"/>
        </w:trPr>
        <w:tc>
          <w:tcPr>
            <w:tcW w:w="482" w:type="dxa"/>
          </w:tcPr>
          <w:p w14:paraId="296F727F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4" w:type="dxa"/>
          </w:tcPr>
          <w:p w14:paraId="33883B31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Доля населения с доходами ниже ПМ (от общей численности региона)</w:t>
            </w:r>
          </w:p>
        </w:tc>
        <w:tc>
          <w:tcPr>
            <w:tcW w:w="1312" w:type="dxa"/>
            <w:tcBorders>
              <w:bottom w:val="single" w:sz="6" w:space="0" w:color="000000"/>
            </w:tcBorders>
          </w:tcPr>
          <w:p w14:paraId="0C53A477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09" w:type="dxa"/>
            <w:shd w:val="clear" w:color="auto" w:fill="auto"/>
          </w:tcPr>
          <w:p w14:paraId="7FD91EA7" w14:textId="46E89CDE" w:rsidR="00332243" w:rsidRPr="00693861" w:rsidRDefault="00693861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6,9</w:t>
            </w:r>
          </w:p>
        </w:tc>
        <w:tc>
          <w:tcPr>
            <w:tcW w:w="1680" w:type="dxa"/>
            <w:shd w:val="clear" w:color="auto" w:fill="auto"/>
          </w:tcPr>
          <w:p w14:paraId="4779DA10" w14:textId="6E40A1B7" w:rsidR="00332243" w:rsidRPr="00693861" w:rsidRDefault="00693861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79,3</w:t>
            </w:r>
          </w:p>
        </w:tc>
        <w:tc>
          <w:tcPr>
            <w:tcW w:w="1496" w:type="dxa"/>
            <w:shd w:val="clear" w:color="auto" w:fill="auto"/>
            <w:vAlign w:val="center"/>
          </w:tcPr>
          <w:p w14:paraId="28AF7925" w14:textId="6AB07C61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93861">
              <w:rPr>
                <w:rFonts w:ascii="Times New Roman" w:hAnsi="Times New Roman" w:cs="Times New Roman"/>
                <w:sz w:val="18"/>
                <w:szCs w:val="18"/>
              </w:rPr>
              <w:t>2024 /2023</w:t>
            </w:r>
          </w:p>
        </w:tc>
      </w:tr>
      <w:tr w:rsidR="00332243" w:rsidRPr="009F6A97" w14:paraId="51A8B530" w14:textId="77777777" w:rsidTr="00332D0F">
        <w:trPr>
          <w:trHeight w:val="906"/>
        </w:trPr>
        <w:tc>
          <w:tcPr>
            <w:tcW w:w="482" w:type="dxa"/>
            <w:vMerge w:val="restart"/>
          </w:tcPr>
          <w:p w14:paraId="7097710F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4" w:type="dxa"/>
            <w:vMerge w:val="restart"/>
          </w:tcPr>
          <w:p w14:paraId="7CD94036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Численность незанятого населения, состоящего на учете в органах службы занятости:</w:t>
            </w:r>
          </w:p>
          <w:p w14:paraId="358149E2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 из них имеют статус безработного</w:t>
            </w:r>
          </w:p>
        </w:tc>
        <w:tc>
          <w:tcPr>
            <w:tcW w:w="1312" w:type="dxa"/>
            <w:vMerge w:val="restart"/>
            <w:tcBorders>
              <w:top w:val="single" w:sz="6" w:space="0" w:color="000000"/>
              <w:bottom w:val="single" w:sz="4" w:space="0" w:color="auto"/>
            </w:tcBorders>
          </w:tcPr>
          <w:p w14:paraId="2D313042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тыс. чел.</w:t>
            </w:r>
          </w:p>
          <w:p w14:paraId="6F23D5BE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720394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FC3D17" w14:textId="6523F05B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тыс. чел.</w:t>
            </w:r>
          </w:p>
        </w:tc>
        <w:tc>
          <w:tcPr>
            <w:tcW w:w="1309" w:type="dxa"/>
          </w:tcPr>
          <w:p w14:paraId="56C07AF7" w14:textId="5DA288A2" w:rsidR="00332243" w:rsidRPr="00693861" w:rsidRDefault="004E567C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2, 42</w:t>
            </w:r>
          </w:p>
        </w:tc>
        <w:tc>
          <w:tcPr>
            <w:tcW w:w="1680" w:type="dxa"/>
          </w:tcPr>
          <w:p w14:paraId="313A26E1" w14:textId="091DA40D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 w:val="restart"/>
            <w:vAlign w:val="center"/>
          </w:tcPr>
          <w:p w14:paraId="1EF254B7" w14:textId="6563E4C7" w:rsidR="00332243" w:rsidRPr="00693861" w:rsidRDefault="00BA1956" w:rsidP="0033224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93861">
              <w:rPr>
                <w:rFonts w:ascii="Times New Roman" w:hAnsi="Times New Roman" w:cs="Times New Roman"/>
                <w:sz w:val="18"/>
                <w:szCs w:val="18"/>
              </w:rPr>
              <w:t xml:space="preserve"> 01.01</w:t>
            </w:r>
            <w:r w:rsidR="00332243" w:rsidRPr="00693861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 w:rsidRPr="00693861">
              <w:rPr>
                <w:rFonts w:ascii="Times New Roman" w:hAnsi="Times New Roman" w:cs="Times New Roman"/>
                <w:sz w:val="18"/>
                <w:szCs w:val="18"/>
              </w:rPr>
              <w:t>6/01.01.2025</w:t>
            </w:r>
          </w:p>
        </w:tc>
      </w:tr>
      <w:tr w:rsidR="00332243" w:rsidRPr="009F6A97" w14:paraId="3EF397D2" w14:textId="77777777" w:rsidTr="00332D0F">
        <w:trPr>
          <w:trHeight w:val="343"/>
        </w:trPr>
        <w:tc>
          <w:tcPr>
            <w:tcW w:w="482" w:type="dxa"/>
            <w:vMerge/>
          </w:tcPr>
          <w:p w14:paraId="503BE1EE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  <w:vMerge/>
          </w:tcPr>
          <w:p w14:paraId="24574C17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440EE606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0A9B3B97" w14:textId="4D1743D7" w:rsidR="00332243" w:rsidRPr="00693861" w:rsidRDefault="004E567C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2,35</w:t>
            </w:r>
          </w:p>
        </w:tc>
        <w:tc>
          <w:tcPr>
            <w:tcW w:w="1680" w:type="dxa"/>
          </w:tcPr>
          <w:p w14:paraId="0049C74E" w14:textId="78C7192C" w:rsidR="00332243" w:rsidRPr="00693861" w:rsidRDefault="004E567C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99,87</w:t>
            </w:r>
          </w:p>
        </w:tc>
        <w:tc>
          <w:tcPr>
            <w:tcW w:w="1496" w:type="dxa"/>
            <w:vMerge/>
            <w:vAlign w:val="center"/>
          </w:tcPr>
          <w:p w14:paraId="296FBEB3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243" w:rsidRPr="009F6A97" w14:paraId="2EE1F050" w14:textId="77777777" w:rsidTr="00BE33D0">
        <w:trPr>
          <w:trHeight w:val="157"/>
        </w:trPr>
        <w:tc>
          <w:tcPr>
            <w:tcW w:w="482" w:type="dxa"/>
          </w:tcPr>
          <w:p w14:paraId="22141D65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4" w:type="dxa"/>
          </w:tcPr>
          <w:p w14:paraId="78B877D1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Уровень безработицы, по данным службы занятости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6" w:space="0" w:color="000000"/>
            </w:tcBorders>
          </w:tcPr>
          <w:p w14:paraId="57D97BBE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09" w:type="dxa"/>
            <w:shd w:val="clear" w:color="auto" w:fill="auto"/>
          </w:tcPr>
          <w:p w14:paraId="4D6D1ABD" w14:textId="7AA660EE" w:rsidR="00332243" w:rsidRPr="00693861" w:rsidRDefault="00273EF5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0,33</w:t>
            </w:r>
          </w:p>
        </w:tc>
        <w:tc>
          <w:tcPr>
            <w:tcW w:w="1680" w:type="dxa"/>
            <w:shd w:val="clear" w:color="auto" w:fill="auto"/>
          </w:tcPr>
          <w:p w14:paraId="6DA7A205" w14:textId="3F5627A5" w:rsidR="00332243" w:rsidRPr="00693861" w:rsidRDefault="00273EF5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96,96</w:t>
            </w:r>
          </w:p>
        </w:tc>
        <w:tc>
          <w:tcPr>
            <w:tcW w:w="1496" w:type="dxa"/>
            <w:shd w:val="clear" w:color="auto" w:fill="auto"/>
            <w:vAlign w:val="center"/>
          </w:tcPr>
          <w:p w14:paraId="52FF8018" w14:textId="3A623A50" w:rsidR="00332243" w:rsidRPr="00693861" w:rsidRDefault="00693861" w:rsidP="0033224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01.01.2026/01.01.</w:t>
            </w:r>
            <w:r w:rsidR="00273EF5" w:rsidRPr="00693861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</w:tr>
      <w:tr w:rsidR="00332243" w:rsidRPr="009F6A97" w14:paraId="094825AC" w14:textId="77777777" w:rsidTr="00332D0F">
        <w:trPr>
          <w:trHeight w:val="157"/>
        </w:trPr>
        <w:tc>
          <w:tcPr>
            <w:tcW w:w="482" w:type="dxa"/>
            <w:vMerge w:val="restart"/>
          </w:tcPr>
          <w:p w14:paraId="2CCCED81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4" w:type="dxa"/>
          </w:tcPr>
          <w:p w14:paraId="4CC0296E" w14:textId="77777777" w:rsidR="00332243" w:rsidRPr="00693861" w:rsidRDefault="00332243" w:rsidP="00332243">
            <w:pPr>
              <w:pStyle w:val="1"/>
              <w:jc w:val="left"/>
              <w:rPr>
                <w:b w:val="0"/>
              </w:rPr>
            </w:pPr>
            <w:r w:rsidRPr="00693861">
              <w:rPr>
                <w:b w:val="0"/>
              </w:rPr>
              <w:t>Цены на продукты питания:</w:t>
            </w:r>
          </w:p>
          <w:p w14:paraId="03024A50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-хлеб из ржаной муки и из смеси муки ржаной и пшеничной, кг.</w:t>
            </w:r>
          </w:p>
        </w:tc>
        <w:tc>
          <w:tcPr>
            <w:tcW w:w="1312" w:type="dxa"/>
            <w:vMerge w:val="restart"/>
            <w:tcBorders>
              <w:top w:val="single" w:sz="6" w:space="0" w:color="000000"/>
              <w:bottom w:val="single" w:sz="4" w:space="0" w:color="auto"/>
            </w:tcBorders>
          </w:tcPr>
          <w:p w14:paraId="09E9A161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</w:tcPr>
          <w:p w14:paraId="62E0B033" w14:textId="3D984997" w:rsidR="00332243" w:rsidRPr="00693861" w:rsidRDefault="00F248B8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82,65</w:t>
            </w: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14:paraId="60D47A92" w14:textId="164BE852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 w:val="restart"/>
            <w:vAlign w:val="center"/>
          </w:tcPr>
          <w:p w14:paraId="526F0CBA" w14:textId="61B231F8" w:rsidR="00332243" w:rsidRPr="00693861" w:rsidRDefault="009D023A" w:rsidP="004B74C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93861"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  <w:r w:rsidR="00332243" w:rsidRPr="00693861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4B74C6" w:rsidRPr="0069386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32243" w:rsidRPr="00693861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693861"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  <w:r w:rsidR="00332243" w:rsidRPr="00693861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4B74C6" w:rsidRPr="0069386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32243" w:rsidRPr="009F6A97" w14:paraId="013EEA7D" w14:textId="77777777" w:rsidTr="00332D0F">
        <w:trPr>
          <w:trHeight w:val="157"/>
        </w:trPr>
        <w:tc>
          <w:tcPr>
            <w:tcW w:w="482" w:type="dxa"/>
            <w:vMerge/>
          </w:tcPr>
          <w:p w14:paraId="2FD9F2C1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</w:tcPr>
          <w:p w14:paraId="5742A397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-молоко питьевое цельное пастеризованное 2,5-3,2% жирности за литр</w:t>
            </w:r>
          </w:p>
        </w:tc>
        <w:tc>
          <w:tcPr>
            <w:tcW w:w="131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328AAAA7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CC1977F" w14:textId="537D11C3" w:rsidR="00332243" w:rsidRPr="00693861" w:rsidRDefault="00F248B8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83,93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DD99E8" w14:textId="791C49AF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  <w:vAlign w:val="center"/>
          </w:tcPr>
          <w:p w14:paraId="45665104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243" w:rsidRPr="009F6A97" w14:paraId="5A444D8E" w14:textId="77777777" w:rsidTr="00332D0F">
        <w:trPr>
          <w:trHeight w:val="157"/>
        </w:trPr>
        <w:tc>
          <w:tcPr>
            <w:tcW w:w="482" w:type="dxa"/>
            <w:vMerge/>
          </w:tcPr>
          <w:p w14:paraId="65B65D54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</w:tcPr>
          <w:p w14:paraId="202747E5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-говядина (кроме бескостного мяса), кг.</w:t>
            </w:r>
          </w:p>
        </w:tc>
        <w:tc>
          <w:tcPr>
            <w:tcW w:w="131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1DFDDC1C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EF1CF54" w14:textId="4A7BC0A4" w:rsidR="00332243" w:rsidRPr="00693861" w:rsidRDefault="00F248B8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683,11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AB82FD" w14:textId="0217D52C" w:rsidR="00332243" w:rsidRPr="00693861" w:rsidRDefault="00170D4E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111,08</w:t>
            </w:r>
          </w:p>
        </w:tc>
        <w:tc>
          <w:tcPr>
            <w:tcW w:w="1496" w:type="dxa"/>
            <w:vMerge/>
            <w:vAlign w:val="center"/>
          </w:tcPr>
          <w:p w14:paraId="07CCE39A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243" w:rsidRPr="009F6A97" w14:paraId="0D2B12BC" w14:textId="77777777" w:rsidTr="00332D0F">
        <w:trPr>
          <w:trHeight w:val="332"/>
        </w:trPr>
        <w:tc>
          <w:tcPr>
            <w:tcW w:w="482" w:type="dxa"/>
            <w:vMerge/>
          </w:tcPr>
          <w:p w14:paraId="09602CC9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</w:tcPr>
          <w:p w14:paraId="49A2D996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 картофель, кг.</w:t>
            </w:r>
          </w:p>
        </w:tc>
        <w:tc>
          <w:tcPr>
            <w:tcW w:w="131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07821CAC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bottom w:val="single" w:sz="4" w:space="0" w:color="auto"/>
            </w:tcBorders>
            <w:vAlign w:val="center"/>
          </w:tcPr>
          <w:p w14:paraId="2592A969" w14:textId="1DA503BE" w:rsidR="00332243" w:rsidRPr="00693861" w:rsidRDefault="00F248B8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36,12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</w:tcPr>
          <w:p w14:paraId="0679DA18" w14:textId="7684B92D" w:rsidR="00332243" w:rsidRPr="00693861" w:rsidRDefault="00170D4E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73,8</w:t>
            </w:r>
          </w:p>
        </w:tc>
        <w:tc>
          <w:tcPr>
            <w:tcW w:w="1496" w:type="dxa"/>
            <w:vMerge/>
            <w:vAlign w:val="center"/>
          </w:tcPr>
          <w:p w14:paraId="0BB07FFF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243" w:rsidRPr="009F6A97" w14:paraId="689BDD04" w14:textId="77777777" w:rsidTr="00332D0F">
        <w:trPr>
          <w:trHeight w:val="157"/>
        </w:trPr>
        <w:tc>
          <w:tcPr>
            <w:tcW w:w="482" w:type="dxa"/>
            <w:vMerge/>
          </w:tcPr>
          <w:p w14:paraId="487A7982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</w:tcPr>
          <w:p w14:paraId="1D944772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 вермишель, кг.</w:t>
            </w:r>
          </w:p>
        </w:tc>
        <w:tc>
          <w:tcPr>
            <w:tcW w:w="131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5C85A45F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DFFC70D" w14:textId="6E7FBEDB" w:rsidR="00332243" w:rsidRPr="00693861" w:rsidRDefault="00F248B8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81,36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83FED6" w14:textId="701E679F" w:rsidR="00332243" w:rsidRPr="00693861" w:rsidRDefault="00170D4E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102,6</w:t>
            </w:r>
          </w:p>
        </w:tc>
        <w:tc>
          <w:tcPr>
            <w:tcW w:w="1496" w:type="dxa"/>
            <w:vMerge/>
            <w:vAlign w:val="center"/>
          </w:tcPr>
          <w:p w14:paraId="6AD42BA9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243" w:rsidRPr="009F6A97" w14:paraId="658A8141" w14:textId="77777777" w:rsidTr="00E01C40">
        <w:trPr>
          <w:trHeight w:val="157"/>
        </w:trPr>
        <w:tc>
          <w:tcPr>
            <w:tcW w:w="482" w:type="dxa"/>
            <w:vMerge/>
          </w:tcPr>
          <w:p w14:paraId="3E7ACE93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</w:tcPr>
          <w:p w14:paraId="0853BB5E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 крупы: рис шлифованный, кг.</w:t>
            </w:r>
          </w:p>
        </w:tc>
        <w:tc>
          <w:tcPr>
            <w:tcW w:w="131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0F47B016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09" w:type="dxa"/>
            <w:vAlign w:val="center"/>
          </w:tcPr>
          <w:p w14:paraId="4C3AF28A" w14:textId="1A36734C" w:rsidR="00332243" w:rsidRPr="00693861" w:rsidRDefault="00F248B8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92,35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777AF7" w14:textId="3FAF13FF" w:rsidR="00332243" w:rsidRPr="00693861" w:rsidRDefault="00170D4E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78,3</w:t>
            </w:r>
          </w:p>
        </w:tc>
        <w:tc>
          <w:tcPr>
            <w:tcW w:w="1496" w:type="dxa"/>
            <w:vMerge/>
            <w:vAlign w:val="center"/>
          </w:tcPr>
          <w:p w14:paraId="5EB51F9C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243" w:rsidRPr="009F6A97" w14:paraId="5097AC4E" w14:textId="77777777" w:rsidTr="00332D0F">
        <w:trPr>
          <w:trHeight w:val="157"/>
        </w:trPr>
        <w:tc>
          <w:tcPr>
            <w:tcW w:w="482" w:type="dxa"/>
            <w:vMerge/>
          </w:tcPr>
          <w:p w14:paraId="0D8D95CC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</w:tcPr>
          <w:p w14:paraId="0BB87E44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 xml:space="preserve">              пшено, кг.</w:t>
            </w:r>
          </w:p>
        </w:tc>
        <w:tc>
          <w:tcPr>
            <w:tcW w:w="131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3FD0B14C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42E8C19" w14:textId="1E14FECF" w:rsidR="00332243" w:rsidRPr="00693861" w:rsidRDefault="00F248B8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49,64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</w:tcPr>
          <w:p w14:paraId="48C16C9B" w14:textId="7D8C0BE1" w:rsidR="00332243" w:rsidRPr="00693861" w:rsidRDefault="00170D4E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496" w:type="dxa"/>
            <w:vMerge/>
            <w:vAlign w:val="center"/>
          </w:tcPr>
          <w:p w14:paraId="3F7041C3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243" w:rsidRPr="009F6A97" w14:paraId="48D6E324" w14:textId="77777777" w:rsidTr="00236B01">
        <w:trPr>
          <w:trHeight w:val="157"/>
        </w:trPr>
        <w:tc>
          <w:tcPr>
            <w:tcW w:w="482" w:type="dxa"/>
            <w:vMerge/>
          </w:tcPr>
          <w:p w14:paraId="65BA1DB3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</w:tcPr>
          <w:p w14:paraId="3012556A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 xml:space="preserve">              крупа гречневая-ядрица, кг</w:t>
            </w:r>
          </w:p>
        </w:tc>
        <w:tc>
          <w:tcPr>
            <w:tcW w:w="131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4A6380E0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653E225" w14:textId="197F0BD2" w:rsidR="00332243" w:rsidRPr="00693861" w:rsidRDefault="00F248B8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53,09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</w:tcPr>
          <w:p w14:paraId="3B179E4D" w14:textId="1669ED19" w:rsidR="00332243" w:rsidRPr="00693861" w:rsidRDefault="00170D4E" w:rsidP="00170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89,8</w:t>
            </w:r>
          </w:p>
        </w:tc>
        <w:tc>
          <w:tcPr>
            <w:tcW w:w="1496" w:type="dxa"/>
            <w:vMerge/>
            <w:vAlign w:val="center"/>
          </w:tcPr>
          <w:p w14:paraId="1420C94A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243" w:rsidRPr="009F6A97" w14:paraId="7657BF2B" w14:textId="77777777" w:rsidTr="00332D0F">
        <w:trPr>
          <w:trHeight w:val="157"/>
        </w:trPr>
        <w:tc>
          <w:tcPr>
            <w:tcW w:w="482" w:type="dxa"/>
            <w:vMerge/>
          </w:tcPr>
          <w:p w14:paraId="76D4ABF3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</w:tcPr>
          <w:p w14:paraId="57D57B3E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 масло сливочное, кг.</w:t>
            </w:r>
          </w:p>
        </w:tc>
        <w:tc>
          <w:tcPr>
            <w:tcW w:w="131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33E5DE01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14829618" w14:textId="0BC3B24C" w:rsidR="00332243" w:rsidRPr="00693861" w:rsidRDefault="00F248B8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1044,23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</w:tcPr>
          <w:p w14:paraId="70C4E65D" w14:textId="007C7204" w:rsidR="00332243" w:rsidRPr="00693861" w:rsidRDefault="00170D4E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95,4</w:t>
            </w:r>
          </w:p>
        </w:tc>
        <w:tc>
          <w:tcPr>
            <w:tcW w:w="1496" w:type="dxa"/>
            <w:vMerge/>
            <w:vAlign w:val="center"/>
          </w:tcPr>
          <w:p w14:paraId="4CC68135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243" w:rsidRPr="009F6A97" w14:paraId="5FA8F180" w14:textId="77777777" w:rsidTr="00332D0F">
        <w:trPr>
          <w:trHeight w:val="157"/>
        </w:trPr>
        <w:tc>
          <w:tcPr>
            <w:tcW w:w="482" w:type="dxa"/>
            <w:vMerge/>
          </w:tcPr>
          <w:p w14:paraId="1F4DCA90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</w:tcPr>
          <w:p w14:paraId="0660A632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 масло подсолнечное, кг</w:t>
            </w:r>
          </w:p>
        </w:tc>
        <w:tc>
          <w:tcPr>
            <w:tcW w:w="131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44D48243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09" w:type="dxa"/>
            <w:vAlign w:val="center"/>
          </w:tcPr>
          <w:p w14:paraId="279623BA" w14:textId="3303D5D3" w:rsidR="00332243" w:rsidRPr="00693861" w:rsidRDefault="00F248B8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134,3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E552D0" w14:textId="37BF5F0D" w:rsidR="00332243" w:rsidRPr="00693861" w:rsidRDefault="00170D4E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99,3</w:t>
            </w:r>
          </w:p>
        </w:tc>
        <w:tc>
          <w:tcPr>
            <w:tcW w:w="1496" w:type="dxa"/>
            <w:vMerge/>
            <w:vAlign w:val="center"/>
          </w:tcPr>
          <w:p w14:paraId="09A6D0E7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243" w:rsidRPr="009F6A97" w14:paraId="168FE3F1" w14:textId="77777777" w:rsidTr="00332D0F">
        <w:trPr>
          <w:trHeight w:val="157"/>
        </w:trPr>
        <w:tc>
          <w:tcPr>
            <w:tcW w:w="482" w:type="dxa"/>
            <w:vMerge/>
            <w:tcBorders>
              <w:bottom w:val="single" w:sz="6" w:space="0" w:color="000000"/>
            </w:tcBorders>
          </w:tcPr>
          <w:p w14:paraId="6F45B58E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tcBorders>
              <w:bottom w:val="single" w:sz="6" w:space="0" w:color="000000"/>
            </w:tcBorders>
          </w:tcPr>
          <w:p w14:paraId="605304AA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 сахар-песок из сахарной свеклы, кг</w:t>
            </w:r>
          </w:p>
        </w:tc>
        <w:tc>
          <w:tcPr>
            <w:tcW w:w="1312" w:type="dxa"/>
            <w:vMerge/>
            <w:tcBorders>
              <w:top w:val="single" w:sz="6" w:space="0" w:color="000000"/>
              <w:bottom w:val="single" w:sz="4" w:space="0" w:color="auto"/>
            </w:tcBorders>
          </w:tcPr>
          <w:p w14:paraId="6BE6E62A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bottom w:val="single" w:sz="6" w:space="0" w:color="000000"/>
            </w:tcBorders>
          </w:tcPr>
          <w:p w14:paraId="1418D57E" w14:textId="5EDC6527" w:rsidR="00332243" w:rsidRPr="00693861" w:rsidRDefault="00F248B8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60,78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6" w:space="0" w:color="000000"/>
            </w:tcBorders>
          </w:tcPr>
          <w:p w14:paraId="17C2FC8C" w14:textId="0D8EA2C3" w:rsidR="00332243" w:rsidRPr="00693861" w:rsidRDefault="00170D4E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93,2</w:t>
            </w:r>
          </w:p>
        </w:tc>
        <w:tc>
          <w:tcPr>
            <w:tcW w:w="1496" w:type="dxa"/>
            <w:vMerge/>
            <w:tcBorders>
              <w:bottom w:val="single" w:sz="6" w:space="0" w:color="000000"/>
            </w:tcBorders>
            <w:vAlign w:val="center"/>
          </w:tcPr>
          <w:p w14:paraId="2E5F3C0F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243" w:rsidRPr="009F6A97" w14:paraId="7E351F78" w14:textId="77777777" w:rsidTr="00332D0F">
        <w:trPr>
          <w:trHeight w:val="81"/>
        </w:trPr>
        <w:tc>
          <w:tcPr>
            <w:tcW w:w="482" w:type="dxa"/>
            <w:vMerge w:val="restart"/>
            <w:tcBorders>
              <w:top w:val="single" w:sz="6" w:space="0" w:color="000000"/>
              <w:bottom w:val="single" w:sz="4" w:space="0" w:color="000000"/>
            </w:tcBorders>
          </w:tcPr>
          <w:p w14:paraId="29285BE2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4" w:type="dxa"/>
            <w:tcBorders>
              <w:top w:val="single" w:sz="6" w:space="0" w:color="000000"/>
              <w:bottom w:val="single" w:sz="4" w:space="0" w:color="000000"/>
            </w:tcBorders>
          </w:tcPr>
          <w:p w14:paraId="0C59C3F2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Жилищно-коммунальные услуги:</w:t>
            </w:r>
          </w:p>
          <w:p w14:paraId="6ABEE265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-плата за жилье в домах государственного и муниципального жилищных фондов, м2 общей площади</w:t>
            </w:r>
          </w:p>
        </w:tc>
        <w:tc>
          <w:tcPr>
            <w:tcW w:w="1312" w:type="dxa"/>
            <w:vMerge w:val="restart"/>
            <w:tcBorders>
              <w:top w:val="single" w:sz="4" w:space="0" w:color="auto"/>
              <w:bottom w:val="single" w:sz="4" w:space="0" w:color="000000"/>
            </w:tcBorders>
          </w:tcPr>
          <w:p w14:paraId="38002179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  <w:tcBorders>
              <w:top w:val="single" w:sz="6" w:space="0" w:color="000000"/>
              <w:bottom w:val="single" w:sz="4" w:space="0" w:color="000000"/>
            </w:tcBorders>
          </w:tcPr>
          <w:p w14:paraId="7810DE32" w14:textId="48AE5E0C" w:rsidR="00332243" w:rsidRPr="00693861" w:rsidRDefault="00F248B8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41,02</w:t>
            </w:r>
          </w:p>
        </w:tc>
        <w:tc>
          <w:tcPr>
            <w:tcW w:w="1680" w:type="dxa"/>
            <w:tcBorders>
              <w:top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3A2909B1" w14:textId="508D6E1D" w:rsidR="00332243" w:rsidRPr="00693861" w:rsidRDefault="004C5638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104,7</w:t>
            </w:r>
          </w:p>
        </w:tc>
        <w:tc>
          <w:tcPr>
            <w:tcW w:w="1496" w:type="dxa"/>
            <w:vMerge w:val="restart"/>
            <w:tcBorders>
              <w:top w:val="single" w:sz="6" w:space="0" w:color="000000"/>
              <w:left w:val="nil"/>
              <w:bottom w:val="single" w:sz="4" w:space="0" w:color="000000"/>
            </w:tcBorders>
            <w:vAlign w:val="center"/>
          </w:tcPr>
          <w:p w14:paraId="5365A9EF" w14:textId="78EAEAC3" w:rsidR="00332243" w:rsidRPr="00693861" w:rsidRDefault="004C5638" w:rsidP="004B74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  <w:r w:rsidRPr="00693861"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  <w:r w:rsidR="00332243" w:rsidRPr="00693861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4B74C6" w:rsidRPr="0069386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32243" w:rsidRPr="00693861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693861"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  <w:r w:rsidR="00332243" w:rsidRPr="00693861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4B74C6" w:rsidRPr="0069386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32243" w:rsidRPr="009F6A97" w14:paraId="4971B608" w14:textId="77777777" w:rsidTr="00332D0F">
        <w:trPr>
          <w:trHeight w:val="81"/>
        </w:trPr>
        <w:tc>
          <w:tcPr>
            <w:tcW w:w="482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57054324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tcBorders>
              <w:top w:val="single" w:sz="4" w:space="0" w:color="000000"/>
              <w:bottom w:val="single" w:sz="4" w:space="0" w:color="000000"/>
            </w:tcBorders>
          </w:tcPr>
          <w:p w14:paraId="7FEDA25A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-электроэнергия в квартирах без электроплит за минимальный объем потребления в расчете за 100 кВт.ч</w:t>
            </w:r>
          </w:p>
        </w:tc>
        <w:tc>
          <w:tcPr>
            <w:tcW w:w="1312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5A7A5493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/>
              <w:bottom w:val="single" w:sz="4" w:space="0" w:color="000000"/>
            </w:tcBorders>
          </w:tcPr>
          <w:p w14:paraId="220B6B3D" w14:textId="27507A5F" w:rsidR="00332243" w:rsidRPr="00693861" w:rsidRDefault="00170D4E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513,1</w:t>
            </w:r>
          </w:p>
        </w:tc>
        <w:tc>
          <w:tcPr>
            <w:tcW w:w="168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1DC2DA" w14:textId="3797CD1A" w:rsidR="00332243" w:rsidRPr="00693861" w:rsidRDefault="004C5638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111,3</w:t>
            </w:r>
          </w:p>
        </w:tc>
        <w:tc>
          <w:tcPr>
            <w:tcW w:w="1496" w:type="dxa"/>
            <w:vMerge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2FC8E7CF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243" w:rsidRPr="009F6A97" w14:paraId="5691CBF6" w14:textId="77777777" w:rsidTr="00332D0F">
        <w:trPr>
          <w:trHeight w:val="617"/>
        </w:trPr>
        <w:tc>
          <w:tcPr>
            <w:tcW w:w="482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2A6135D6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bookmarkStart w:id="0" w:name="_GoBack" w:colFirst="1" w:colLast="4"/>
          </w:p>
        </w:tc>
        <w:tc>
          <w:tcPr>
            <w:tcW w:w="4114" w:type="dxa"/>
            <w:tcBorders>
              <w:top w:val="single" w:sz="4" w:space="0" w:color="000000"/>
              <w:bottom w:val="single" w:sz="4" w:space="0" w:color="000000"/>
            </w:tcBorders>
          </w:tcPr>
          <w:p w14:paraId="6E5B1FEA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-водоснабжение холодное и водоотведение, м3</w:t>
            </w:r>
          </w:p>
        </w:tc>
        <w:tc>
          <w:tcPr>
            <w:tcW w:w="1312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38E457A8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/>
              <w:bottom w:val="single" w:sz="4" w:space="0" w:color="000000"/>
            </w:tcBorders>
          </w:tcPr>
          <w:p w14:paraId="2B03A76B" w14:textId="09249D74" w:rsidR="00332243" w:rsidRPr="00693861" w:rsidRDefault="00A2064F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79,1</w:t>
            </w:r>
          </w:p>
        </w:tc>
        <w:tc>
          <w:tcPr>
            <w:tcW w:w="168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3A701D" w14:textId="2389EE4D" w:rsidR="00332243" w:rsidRPr="00693861" w:rsidRDefault="00A2064F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496" w:type="dxa"/>
            <w:vMerge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4AEBE3DF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bookmarkEnd w:id="0"/>
      <w:tr w:rsidR="00332243" w:rsidRPr="009F6A97" w14:paraId="515366F5" w14:textId="77777777" w:rsidTr="00332D0F">
        <w:trPr>
          <w:trHeight w:val="81"/>
        </w:trPr>
        <w:tc>
          <w:tcPr>
            <w:tcW w:w="482" w:type="dxa"/>
            <w:vMerge/>
            <w:tcBorders>
              <w:top w:val="single" w:sz="4" w:space="0" w:color="000000"/>
            </w:tcBorders>
          </w:tcPr>
          <w:p w14:paraId="324A7010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tcBorders>
              <w:top w:val="single" w:sz="4" w:space="0" w:color="000000"/>
              <w:bottom w:val="single" w:sz="6" w:space="0" w:color="000000"/>
            </w:tcBorders>
          </w:tcPr>
          <w:p w14:paraId="6CB9EB87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-водоснабжение горячее, м3</w:t>
            </w:r>
          </w:p>
        </w:tc>
        <w:tc>
          <w:tcPr>
            <w:tcW w:w="1312" w:type="dxa"/>
            <w:vMerge/>
            <w:tcBorders>
              <w:top w:val="single" w:sz="4" w:space="0" w:color="000000"/>
            </w:tcBorders>
          </w:tcPr>
          <w:p w14:paraId="338D9274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/>
              <w:bottom w:val="single" w:sz="6" w:space="0" w:color="000000"/>
            </w:tcBorders>
          </w:tcPr>
          <w:p w14:paraId="59384215" w14:textId="637005A8" w:rsidR="00332243" w:rsidRPr="00693861" w:rsidRDefault="00F248B8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240,44</w:t>
            </w:r>
          </w:p>
        </w:tc>
        <w:tc>
          <w:tcPr>
            <w:tcW w:w="1680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E4C0694" w14:textId="03EE35D8" w:rsidR="00332243" w:rsidRPr="00693861" w:rsidRDefault="004C5638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117,4</w:t>
            </w:r>
          </w:p>
        </w:tc>
        <w:tc>
          <w:tcPr>
            <w:tcW w:w="1496" w:type="dxa"/>
            <w:vMerge/>
            <w:tcBorders>
              <w:top w:val="single" w:sz="4" w:space="0" w:color="000000"/>
              <w:left w:val="nil"/>
            </w:tcBorders>
            <w:vAlign w:val="center"/>
          </w:tcPr>
          <w:p w14:paraId="25A54BA3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243" w:rsidRPr="009F6A97" w14:paraId="62C20B56" w14:textId="77777777" w:rsidTr="00332D0F">
        <w:trPr>
          <w:trHeight w:val="81"/>
        </w:trPr>
        <w:tc>
          <w:tcPr>
            <w:tcW w:w="482" w:type="dxa"/>
            <w:vMerge/>
          </w:tcPr>
          <w:p w14:paraId="07A1AE6F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tcBorders>
              <w:top w:val="single" w:sz="6" w:space="0" w:color="000000"/>
            </w:tcBorders>
          </w:tcPr>
          <w:p w14:paraId="60AD7B3D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-отопление, Гкал</w:t>
            </w:r>
          </w:p>
        </w:tc>
        <w:tc>
          <w:tcPr>
            <w:tcW w:w="1312" w:type="dxa"/>
            <w:vMerge/>
          </w:tcPr>
          <w:p w14:paraId="7A5DC5B9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6" w:space="0" w:color="000000"/>
            </w:tcBorders>
          </w:tcPr>
          <w:p w14:paraId="7A773FFE" w14:textId="0A69D16D" w:rsidR="00332243" w:rsidRPr="00693861" w:rsidRDefault="00F248B8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2990,99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E1CB" w14:textId="2B7AE5DA" w:rsidR="00332243" w:rsidRPr="00693861" w:rsidRDefault="004C5638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113,8</w:t>
            </w:r>
          </w:p>
        </w:tc>
        <w:tc>
          <w:tcPr>
            <w:tcW w:w="1496" w:type="dxa"/>
            <w:vMerge/>
            <w:tcBorders>
              <w:left w:val="nil"/>
            </w:tcBorders>
            <w:vAlign w:val="center"/>
          </w:tcPr>
          <w:p w14:paraId="4088FF97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243" w:rsidRPr="009F6A97" w14:paraId="60060CD8" w14:textId="77777777" w:rsidTr="00332D0F">
        <w:trPr>
          <w:trHeight w:val="81"/>
        </w:trPr>
        <w:tc>
          <w:tcPr>
            <w:tcW w:w="482" w:type="dxa"/>
            <w:vMerge/>
          </w:tcPr>
          <w:p w14:paraId="4939C705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</w:tcPr>
          <w:p w14:paraId="4894F06B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trike/>
                <w:sz w:val="24"/>
                <w:szCs w:val="24"/>
              </w:rPr>
              <w:t>-</w:t>
            </w: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газ сетевой, месяц с человека</w:t>
            </w:r>
          </w:p>
        </w:tc>
        <w:tc>
          <w:tcPr>
            <w:tcW w:w="1312" w:type="dxa"/>
            <w:vMerge/>
          </w:tcPr>
          <w:p w14:paraId="14D81E67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42130D9D" w14:textId="446C196A" w:rsidR="00332243" w:rsidRPr="00693861" w:rsidRDefault="00170D4E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105,87</w:t>
            </w:r>
          </w:p>
        </w:tc>
        <w:tc>
          <w:tcPr>
            <w:tcW w:w="1680" w:type="dxa"/>
            <w:tcBorders>
              <w:top w:val="single" w:sz="4" w:space="0" w:color="auto"/>
              <w:right w:val="single" w:sz="4" w:space="0" w:color="auto"/>
            </w:tcBorders>
          </w:tcPr>
          <w:p w14:paraId="6FFE22B7" w14:textId="73A842AD" w:rsidR="00332243" w:rsidRPr="00693861" w:rsidRDefault="004C5638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96" w:type="dxa"/>
            <w:vMerge/>
            <w:tcBorders>
              <w:left w:val="nil"/>
            </w:tcBorders>
            <w:vAlign w:val="center"/>
          </w:tcPr>
          <w:p w14:paraId="0386A8CA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243" w:rsidRPr="009F6A97" w14:paraId="1062DEA4" w14:textId="77777777" w:rsidTr="00332D0F">
        <w:trPr>
          <w:trHeight w:val="81"/>
        </w:trPr>
        <w:tc>
          <w:tcPr>
            <w:tcW w:w="482" w:type="dxa"/>
          </w:tcPr>
          <w:p w14:paraId="6327B4E6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4" w:type="dxa"/>
          </w:tcPr>
          <w:p w14:paraId="0553D41E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Проезд:</w:t>
            </w:r>
          </w:p>
          <w:p w14:paraId="7BFD4056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-в городском муниципальном автобусе, поездка</w:t>
            </w:r>
          </w:p>
        </w:tc>
        <w:tc>
          <w:tcPr>
            <w:tcW w:w="1312" w:type="dxa"/>
            <w:vMerge w:val="restart"/>
            <w:vAlign w:val="center"/>
          </w:tcPr>
          <w:p w14:paraId="3D9A2159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  <w:vAlign w:val="bottom"/>
          </w:tcPr>
          <w:p w14:paraId="5CFE21C8" w14:textId="3C03053B" w:rsidR="00332243" w:rsidRPr="00693861" w:rsidRDefault="008D69B5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37,53</w:t>
            </w:r>
          </w:p>
        </w:tc>
        <w:tc>
          <w:tcPr>
            <w:tcW w:w="1680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1C62D651" w14:textId="01907994" w:rsidR="00332243" w:rsidRPr="00693861" w:rsidRDefault="004C5638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102,5</w:t>
            </w:r>
          </w:p>
        </w:tc>
        <w:tc>
          <w:tcPr>
            <w:tcW w:w="1496" w:type="dxa"/>
            <w:vMerge w:val="restart"/>
            <w:tcBorders>
              <w:left w:val="nil"/>
            </w:tcBorders>
            <w:vAlign w:val="center"/>
          </w:tcPr>
          <w:p w14:paraId="16C4A10B" w14:textId="6DF954AD" w:rsidR="00332243" w:rsidRPr="00693861" w:rsidRDefault="004C5638" w:rsidP="008D69B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  <w:r w:rsidRPr="00693861">
              <w:rPr>
                <w:rFonts w:ascii="Times New Roman" w:hAnsi="Times New Roman" w:cs="Times New Roman"/>
                <w:sz w:val="18"/>
                <w:szCs w:val="18"/>
              </w:rPr>
              <w:t>декабр</w:t>
            </w:r>
            <w:r w:rsidR="00332243" w:rsidRPr="00693861">
              <w:rPr>
                <w:rFonts w:ascii="Times New Roman" w:hAnsi="Times New Roman" w:cs="Times New Roman"/>
                <w:sz w:val="18"/>
                <w:szCs w:val="18"/>
              </w:rPr>
              <w:t>ь 202</w:t>
            </w:r>
            <w:r w:rsidR="008D69B5" w:rsidRPr="0069386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32243" w:rsidRPr="00693861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693861"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  <w:r w:rsidR="008D69B5" w:rsidRPr="00693861">
              <w:rPr>
                <w:rFonts w:ascii="Times New Roman" w:hAnsi="Times New Roman" w:cs="Times New Roman"/>
                <w:sz w:val="18"/>
                <w:szCs w:val="18"/>
              </w:rPr>
              <w:t xml:space="preserve"> 2024</w:t>
            </w:r>
          </w:p>
        </w:tc>
      </w:tr>
      <w:tr w:rsidR="00332243" w:rsidRPr="009F6A97" w14:paraId="30676561" w14:textId="77777777" w:rsidTr="00332D0F">
        <w:trPr>
          <w:trHeight w:val="541"/>
        </w:trPr>
        <w:tc>
          <w:tcPr>
            <w:tcW w:w="482" w:type="dxa"/>
            <w:tcBorders>
              <w:top w:val="single" w:sz="6" w:space="0" w:color="000000"/>
              <w:bottom w:val="single" w:sz="6" w:space="0" w:color="000000"/>
            </w:tcBorders>
          </w:tcPr>
          <w:p w14:paraId="3C040388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  <w:tcBorders>
              <w:top w:val="single" w:sz="6" w:space="0" w:color="000000"/>
            </w:tcBorders>
          </w:tcPr>
          <w:p w14:paraId="31B9DED1" w14:textId="3B232BAE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-в маршрутном такси, поездка</w:t>
            </w:r>
          </w:p>
          <w:p w14:paraId="38E31A11" w14:textId="0383A3F8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  <w:vMerge/>
          </w:tcPr>
          <w:p w14:paraId="7B6BC9B4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6" w:space="0" w:color="000000"/>
              <w:bottom w:val="single" w:sz="6" w:space="0" w:color="000000"/>
            </w:tcBorders>
            <w:vAlign w:val="bottom"/>
          </w:tcPr>
          <w:p w14:paraId="7125E74A" w14:textId="2E8BE933" w:rsidR="00332243" w:rsidRPr="00693861" w:rsidRDefault="008D69B5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680" w:type="dxa"/>
            <w:tcBorders>
              <w:top w:val="single" w:sz="6" w:space="0" w:color="000000"/>
              <w:bottom w:val="single" w:sz="6" w:space="0" w:color="000000"/>
            </w:tcBorders>
            <w:vAlign w:val="bottom"/>
          </w:tcPr>
          <w:p w14:paraId="5626E71C" w14:textId="506FE8BD" w:rsidR="00332243" w:rsidRPr="00693861" w:rsidRDefault="004C5638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96" w:type="dxa"/>
            <w:vMerge/>
            <w:vAlign w:val="center"/>
          </w:tcPr>
          <w:p w14:paraId="2D7D064C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243" w:rsidRPr="009F6A97" w14:paraId="7DAB97FF" w14:textId="77777777" w:rsidTr="00332D0F">
        <w:trPr>
          <w:trHeight w:val="580"/>
        </w:trPr>
        <w:tc>
          <w:tcPr>
            <w:tcW w:w="482" w:type="dxa"/>
            <w:tcBorders>
              <w:top w:val="single" w:sz="6" w:space="0" w:color="000000"/>
            </w:tcBorders>
          </w:tcPr>
          <w:p w14:paraId="09A916EE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</w:tcPr>
          <w:p w14:paraId="36E15006" w14:textId="6C3606C8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 трамвай</w:t>
            </w:r>
          </w:p>
        </w:tc>
        <w:tc>
          <w:tcPr>
            <w:tcW w:w="1312" w:type="dxa"/>
            <w:vMerge/>
          </w:tcPr>
          <w:p w14:paraId="7CC7CC6B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309" w:type="dxa"/>
            <w:tcBorders>
              <w:top w:val="single" w:sz="6" w:space="0" w:color="000000"/>
            </w:tcBorders>
            <w:shd w:val="clear" w:color="auto" w:fill="auto"/>
            <w:vAlign w:val="bottom"/>
          </w:tcPr>
          <w:p w14:paraId="17FA27B3" w14:textId="62B3C7FA" w:rsidR="00332243" w:rsidRPr="00693861" w:rsidRDefault="008D69B5" w:rsidP="0033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680" w:type="dxa"/>
            <w:tcBorders>
              <w:top w:val="single" w:sz="6" w:space="0" w:color="000000"/>
            </w:tcBorders>
            <w:shd w:val="clear" w:color="auto" w:fill="auto"/>
            <w:vAlign w:val="bottom"/>
          </w:tcPr>
          <w:p w14:paraId="72D1B732" w14:textId="7287624B" w:rsidR="00332243" w:rsidRPr="00693861" w:rsidRDefault="004C5638" w:rsidP="0033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96" w:type="dxa"/>
            <w:vMerge/>
            <w:vAlign w:val="center"/>
          </w:tcPr>
          <w:p w14:paraId="726DE9B4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243" w:rsidRPr="009F6A97" w14:paraId="3C7F2200" w14:textId="77777777" w:rsidTr="00332D0F">
        <w:trPr>
          <w:trHeight w:val="580"/>
        </w:trPr>
        <w:tc>
          <w:tcPr>
            <w:tcW w:w="482" w:type="dxa"/>
            <w:tcBorders>
              <w:top w:val="single" w:sz="6" w:space="0" w:color="000000"/>
            </w:tcBorders>
          </w:tcPr>
          <w:p w14:paraId="3AF30A59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4114" w:type="dxa"/>
            <w:tcBorders>
              <w:top w:val="single" w:sz="6" w:space="0" w:color="000000"/>
            </w:tcBorders>
          </w:tcPr>
          <w:p w14:paraId="18E0C3CA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троллейбус</w:t>
            </w:r>
          </w:p>
        </w:tc>
        <w:tc>
          <w:tcPr>
            <w:tcW w:w="1312" w:type="dxa"/>
            <w:vMerge/>
          </w:tcPr>
          <w:p w14:paraId="01C3CC7E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309" w:type="dxa"/>
            <w:tcBorders>
              <w:top w:val="single" w:sz="6" w:space="0" w:color="000000"/>
            </w:tcBorders>
            <w:shd w:val="clear" w:color="auto" w:fill="auto"/>
            <w:vAlign w:val="bottom"/>
          </w:tcPr>
          <w:p w14:paraId="4F88A26A" w14:textId="5EEE85CF" w:rsidR="00332243" w:rsidRPr="00693861" w:rsidRDefault="008D69B5" w:rsidP="0033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680" w:type="dxa"/>
            <w:tcBorders>
              <w:top w:val="single" w:sz="6" w:space="0" w:color="000000"/>
            </w:tcBorders>
            <w:shd w:val="clear" w:color="auto" w:fill="auto"/>
            <w:vAlign w:val="bottom"/>
          </w:tcPr>
          <w:p w14:paraId="47CB8F88" w14:textId="07B1BEC6" w:rsidR="00332243" w:rsidRPr="00693861" w:rsidRDefault="004C5638" w:rsidP="0033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96" w:type="dxa"/>
            <w:vMerge/>
            <w:vAlign w:val="center"/>
          </w:tcPr>
          <w:p w14:paraId="674E28C6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243" w:rsidRPr="009F6A97" w14:paraId="2645522D" w14:textId="77777777" w:rsidTr="00332D0F">
        <w:trPr>
          <w:trHeight w:val="660"/>
        </w:trPr>
        <w:tc>
          <w:tcPr>
            <w:tcW w:w="482" w:type="dxa"/>
          </w:tcPr>
          <w:p w14:paraId="74482D51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14:paraId="0FFF7C08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 метро</w:t>
            </w:r>
          </w:p>
        </w:tc>
        <w:tc>
          <w:tcPr>
            <w:tcW w:w="1312" w:type="dxa"/>
            <w:vMerge/>
          </w:tcPr>
          <w:p w14:paraId="5745FF45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35ED508" w14:textId="39B54366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80" w:type="dxa"/>
            <w:vAlign w:val="center"/>
          </w:tcPr>
          <w:p w14:paraId="581F5B03" w14:textId="6EEA5421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6" w:type="dxa"/>
            <w:vMerge/>
            <w:vAlign w:val="center"/>
          </w:tcPr>
          <w:p w14:paraId="45F36A64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332243" w:rsidRPr="009F6A97" w14:paraId="48D2808E" w14:textId="77777777" w:rsidTr="00954AFB">
        <w:trPr>
          <w:trHeight w:val="660"/>
        </w:trPr>
        <w:tc>
          <w:tcPr>
            <w:tcW w:w="482" w:type="dxa"/>
          </w:tcPr>
          <w:p w14:paraId="4C6E45A3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4" w:type="dxa"/>
          </w:tcPr>
          <w:p w14:paraId="3D726E62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Справочно:</w:t>
            </w:r>
          </w:p>
          <w:p w14:paraId="6A017C37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 области (республики), всего:</w:t>
            </w:r>
          </w:p>
          <w:p w14:paraId="56074948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  <w:p w14:paraId="7093404C" w14:textId="77777777" w:rsidR="00332243" w:rsidRPr="00693861" w:rsidRDefault="00332243" w:rsidP="00332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экономически активного населения</w:t>
            </w:r>
          </w:p>
        </w:tc>
        <w:tc>
          <w:tcPr>
            <w:tcW w:w="1312" w:type="dxa"/>
          </w:tcPr>
          <w:p w14:paraId="5C168816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6FA428" w14:textId="77777777" w:rsidR="00332243" w:rsidRPr="00693861" w:rsidRDefault="00332243" w:rsidP="00332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тыс. чел.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5C0460A4" w14:textId="62D35124" w:rsidR="00332243" w:rsidRPr="00693861" w:rsidRDefault="008D69B5" w:rsidP="0033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1427,3</w:t>
            </w:r>
          </w:p>
          <w:p w14:paraId="2EFC69AB" w14:textId="77777777" w:rsidR="00332243" w:rsidRPr="00693861" w:rsidRDefault="00332243" w:rsidP="0033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F98F83" w14:textId="6A9341E1" w:rsidR="00332243" w:rsidRPr="00693861" w:rsidRDefault="000B363A" w:rsidP="0033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825,5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0E1CBCCB" w14:textId="300124F1" w:rsidR="00332243" w:rsidRPr="00693861" w:rsidRDefault="008D69B5" w:rsidP="0033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99,5</w:t>
            </w:r>
          </w:p>
          <w:p w14:paraId="7F8381EC" w14:textId="77777777" w:rsidR="00332243" w:rsidRPr="00693861" w:rsidRDefault="00332243" w:rsidP="0033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036D88" w14:textId="3C60C641" w:rsidR="00332243" w:rsidRPr="00693861" w:rsidRDefault="000B363A" w:rsidP="00332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102,3</w:t>
            </w:r>
          </w:p>
        </w:tc>
        <w:tc>
          <w:tcPr>
            <w:tcW w:w="1496" w:type="dxa"/>
            <w:shd w:val="clear" w:color="auto" w:fill="auto"/>
            <w:vAlign w:val="center"/>
          </w:tcPr>
          <w:p w14:paraId="5B4123F0" w14:textId="77777777" w:rsidR="00332243" w:rsidRPr="00693861" w:rsidRDefault="00332243" w:rsidP="00332243">
            <w:pPr>
              <w:pStyle w:val="a8"/>
              <w:rPr>
                <w:sz w:val="18"/>
                <w:szCs w:val="18"/>
              </w:rPr>
            </w:pPr>
          </w:p>
          <w:p w14:paraId="72D3A918" w14:textId="4425A356" w:rsidR="00332243" w:rsidRPr="00693861" w:rsidRDefault="00332243" w:rsidP="00332243">
            <w:pPr>
              <w:pStyle w:val="a8"/>
              <w:rPr>
                <w:sz w:val="18"/>
                <w:szCs w:val="18"/>
              </w:rPr>
            </w:pPr>
            <w:r w:rsidRPr="00693861">
              <w:rPr>
                <w:sz w:val="18"/>
                <w:szCs w:val="18"/>
              </w:rPr>
              <w:t>на 01.01.202</w:t>
            </w:r>
            <w:r w:rsidR="008D69B5" w:rsidRPr="00693861">
              <w:rPr>
                <w:sz w:val="18"/>
                <w:szCs w:val="18"/>
              </w:rPr>
              <w:t>5</w:t>
            </w:r>
            <w:r w:rsidR="00CA1655" w:rsidRPr="00693861">
              <w:rPr>
                <w:sz w:val="18"/>
                <w:szCs w:val="18"/>
              </w:rPr>
              <w:t>/на 01.01.2024</w:t>
            </w:r>
          </w:p>
          <w:p w14:paraId="3D0AF9CD" w14:textId="77777777" w:rsidR="00332243" w:rsidRPr="00693861" w:rsidRDefault="00332243" w:rsidP="00332243">
            <w:pPr>
              <w:pStyle w:val="a8"/>
              <w:rPr>
                <w:sz w:val="18"/>
                <w:szCs w:val="18"/>
              </w:rPr>
            </w:pPr>
          </w:p>
          <w:p w14:paraId="691DFF84" w14:textId="77777777" w:rsidR="00332243" w:rsidRPr="00693861" w:rsidRDefault="00332243" w:rsidP="00332243">
            <w:pPr>
              <w:pStyle w:val="a8"/>
              <w:rPr>
                <w:sz w:val="18"/>
                <w:szCs w:val="18"/>
              </w:rPr>
            </w:pPr>
          </w:p>
          <w:p w14:paraId="3B8DC52F" w14:textId="60D27CB8" w:rsidR="00332243" w:rsidRPr="00693861" w:rsidRDefault="00332243" w:rsidP="008D69B5">
            <w:pPr>
              <w:pStyle w:val="a8"/>
              <w:rPr>
                <w:sz w:val="18"/>
                <w:szCs w:val="18"/>
              </w:rPr>
            </w:pPr>
            <w:r w:rsidRPr="00693861">
              <w:rPr>
                <w:sz w:val="18"/>
                <w:szCs w:val="18"/>
              </w:rPr>
              <w:t>202</w:t>
            </w:r>
            <w:r w:rsidR="008D69B5" w:rsidRPr="00693861">
              <w:rPr>
                <w:sz w:val="18"/>
                <w:szCs w:val="18"/>
              </w:rPr>
              <w:t>5</w:t>
            </w:r>
            <w:r w:rsidR="000B363A" w:rsidRPr="00693861">
              <w:rPr>
                <w:sz w:val="18"/>
                <w:szCs w:val="18"/>
              </w:rPr>
              <w:t>/2024</w:t>
            </w:r>
          </w:p>
        </w:tc>
      </w:tr>
      <w:tr w:rsidR="008D69B5" w:rsidRPr="009F6A97" w14:paraId="5748FAAE" w14:textId="77777777" w:rsidTr="00332D0F">
        <w:trPr>
          <w:trHeight w:val="660"/>
        </w:trPr>
        <w:tc>
          <w:tcPr>
            <w:tcW w:w="482" w:type="dxa"/>
          </w:tcPr>
          <w:p w14:paraId="4E9A9151" w14:textId="77777777" w:rsidR="008D69B5" w:rsidRPr="00693861" w:rsidRDefault="008D69B5" w:rsidP="008D69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4" w:type="dxa"/>
          </w:tcPr>
          <w:p w14:paraId="1AC5A014" w14:textId="127B308C" w:rsidR="008D69B5" w:rsidRPr="00693861" w:rsidRDefault="008D69B5" w:rsidP="008D69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членов профсоюзов (работающих) </w:t>
            </w:r>
          </w:p>
        </w:tc>
        <w:tc>
          <w:tcPr>
            <w:tcW w:w="1312" w:type="dxa"/>
          </w:tcPr>
          <w:p w14:paraId="2A9AD5F7" w14:textId="77777777" w:rsidR="008D69B5" w:rsidRPr="00693861" w:rsidRDefault="008D69B5" w:rsidP="008D69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тыс. чел.</w:t>
            </w:r>
          </w:p>
        </w:tc>
        <w:tc>
          <w:tcPr>
            <w:tcW w:w="1309" w:type="dxa"/>
            <w:shd w:val="clear" w:color="auto" w:fill="auto"/>
          </w:tcPr>
          <w:p w14:paraId="110F2F23" w14:textId="6C7C8DCE" w:rsidR="008D69B5" w:rsidRPr="00693861" w:rsidRDefault="00D178E1" w:rsidP="008D69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86,5</w:t>
            </w:r>
          </w:p>
        </w:tc>
        <w:tc>
          <w:tcPr>
            <w:tcW w:w="1680" w:type="dxa"/>
          </w:tcPr>
          <w:p w14:paraId="0E90135B" w14:textId="37D68DE6" w:rsidR="008D69B5" w:rsidRPr="00693861" w:rsidRDefault="00D178E1" w:rsidP="008D69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693861">
              <w:rPr>
                <w:rFonts w:ascii="Times New Roman" w:hAnsi="Times New Roman" w:cs="Times New Roman"/>
                <w:sz w:val="24"/>
                <w:szCs w:val="24"/>
              </w:rPr>
              <w:t>94,8</w:t>
            </w:r>
          </w:p>
        </w:tc>
        <w:tc>
          <w:tcPr>
            <w:tcW w:w="1496" w:type="dxa"/>
            <w:vAlign w:val="center"/>
          </w:tcPr>
          <w:p w14:paraId="48434208" w14:textId="49C12355" w:rsidR="008D69B5" w:rsidRPr="00693861" w:rsidRDefault="008D69B5" w:rsidP="008D69B5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3861">
              <w:rPr>
                <w:rFonts w:ascii="Times New Roman" w:hAnsi="Times New Roman" w:cs="Times New Roman"/>
                <w:sz w:val="18"/>
                <w:szCs w:val="18"/>
              </w:rPr>
              <w:t>на 01.01.202</w:t>
            </w:r>
            <w:r w:rsidR="000B363A" w:rsidRPr="00693861">
              <w:rPr>
                <w:rFonts w:ascii="Times New Roman" w:hAnsi="Times New Roman" w:cs="Times New Roman"/>
                <w:sz w:val="18"/>
                <w:szCs w:val="18"/>
              </w:rPr>
              <w:t>6/ на 01.01.2025</w:t>
            </w:r>
          </w:p>
        </w:tc>
      </w:tr>
    </w:tbl>
    <w:p w14:paraId="315E4371" w14:textId="77777777" w:rsidR="006B3148" w:rsidRPr="009F6A97" w:rsidRDefault="006B3148" w:rsidP="00E972B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3A82212" w14:textId="1EFBCEE8" w:rsidR="00CB0F83" w:rsidRDefault="00D178E1" w:rsidP="00E972B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532A7C">
        <w:rPr>
          <w:rFonts w:ascii="Times New Roman" w:hAnsi="Times New Roman" w:cs="Times New Roman"/>
          <w:sz w:val="24"/>
          <w:szCs w:val="24"/>
        </w:rPr>
        <w:t>редседател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CB0F83">
        <w:rPr>
          <w:rFonts w:ascii="Times New Roman" w:hAnsi="Times New Roman" w:cs="Times New Roman"/>
          <w:sz w:val="24"/>
          <w:szCs w:val="24"/>
        </w:rPr>
        <w:t xml:space="preserve">    </w:t>
      </w:r>
      <w:r w:rsidR="006B3148" w:rsidRPr="009F6A97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CB0F83">
        <w:rPr>
          <w:rFonts w:ascii="Times New Roman" w:hAnsi="Times New Roman" w:cs="Times New Roman"/>
          <w:sz w:val="24"/>
          <w:szCs w:val="24"/>
        </w:rPr>
        <w:t xml:space="preserve">________________________             </w:t>
      </w:r>
      <w:r>
        <w:rPr>
          <w:rFonts w:ascii="Times New Roman" w:hAnsi="Times New Roman" w:cs="Times New Roman"/>
          <w:sz w:val="24"/>
          <w:szCs w:val="24"/>
        </w:rPr>
        <w:t>Попова О.П.</w:t>
      </w:r>
    </w:p>
    <w:p w14:paraId="706A672C" w14:textId="77777777" w:rsidR="00D178E1" w:rsidRDefault="00D178E1" w:rsidP="009F6A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8E23739" w14:textId="7E2CC7CA" w:rsidR="009F6A97" w:rsidRPr="00EB5F56" w:rsidRDefault="00D178E1" w:rsidP="009F6A97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D178E1">
        <w:rPr>
          <w:rFonts w:ascii="Times New Roman" w:hAnsi="Times New Roman" w:cs="Times New Roman"/>
          <w:sz w:val="20"/>
          <w:szCs w:val="20"/>
        </w:rPr>
        <w:t>Соломенников А.В.</w:t>
      </w:r>
      <w:r>
        <w:rPr>
          <w:rFonts w:ascii="Times New Roman" w:hAnsi="Times New Roman" w:cs="Times New Roman"/>
          <w:sz w:val="20"/>
          <w:szCs w:val="20"/>
        </w:rPr>
        <w:t xml:space="preserve">  8 (904)3143389</w:t>
      </w:r>
      <w:r w:rsidR="006B3148" w:rsidRPr="00EB5F56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9F6A97" w:rsidRPr="00EB5F56" w:rsidSect="00606B5B">
      <w:pgSz w:w="11906" w:h="16838"/>
      <w:pgMar w:top="426" w:right="566" w:bottom="284" w:left="1134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AF16F3" w14:textId="77777777" w:rsidR="00E71BB3" w:rsidRDefault="00E71BB3" w:rsidP="00C52C20">
      <w:pPr>
        <w:spacing w:after="0" w:line="240" w:lineRule="auto"/>
      </w:pPr>
      <w:r>
        <w:separator/>
      </w:r>
    </w:p>
  </w:endnote>
  <w:endnote w:type="continuationSeparator" w:id="0">
    <w:p w14:paraId="566337F2" w14:textId="77777777" w:rsidR="00E71BB3" w:rsidRDefault="00E71BB3" w:rsidP="00C52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A335EC" w14:textId="77777777" w:rsidR="00E71BB3" w:rsidRDefault="00E71BB3" w:rsidP="00C52C20">
      <w:pPr>
        <w:spacing w:after="0" w:line="240" w:lineRule="auto"/>
      </w:pPr>
      <w:r>
        <w:separator/>
      </w:r>
    </w:p>
  </w:footnote>
  <w:footnote w:type="continuationSeparator" w:id="0">
    <w:p w14:paraId="31C90014" w14:textId="77777777" w:rsidR="00E71BB3" w:rsidRDefault="00E71BB3" w:rsidP="00C52C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BD0479"/>
    <w:multiLevelType w:val="hybridMultilevel"/>
    <w:tmpl w:val="12F6DA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B91938"/>
    <w:multiLevelType w:val="hybridMultilevel"/>
    <w:tmpl w:val="4AD07044"/>
    <w:lvl w:ilvl="0" w:tplc="8A4E6BDC">
      <w:start w:val="1"/>
      <w:numFmt w:val="decimal"/>
      <w:lvlText w:val="%1."/>
      <w:lvlJc w:val="left"/>
      <w:pPr>
        <w:ind w:left="111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7C599A"/>
    <w:multiLevelType w:val="hybridMultilevel"/>
    <w:tmpl w:val="E4E6105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66"/>
        </w:tabs>
        <w:ind w:left="10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6"/>
        </w:tabs>
        <w:ind w:left="17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6"/>
        </w:tabs>
        <w:ind w:left="25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6"/>
        </w:tabs>
        <w:ind w:left="32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6"/>
        </w:tabs>
        <w:ind w:left="39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6"/>
        </w:tabs>
        <w:ind w:left="46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6"/>
        </w:tabs>
        <w:ind w:left="53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6"/>
        </w:tabs>
        <w:ind w:left="6106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103"/>
    <w:rsid w:val="000002BB"/>
    <w:rsid w:val="00001AE8"/>
    <w:rsid w:val="00020521"/>
    <w:rsid w:val="000277C3"/>
    <w:rsid w:val="00055894"/>
    <w:rsid w:val="00067947"/>
    <w:rsid w:val="0009049A"/>
    <w:rsid w:val="00090573"/>
    <w:rsid w:val="000A7006"/>
    <w:rsid w:val="000B363A"/>
    <w:rsid w:val="000B66BC"/>
    <w:rsid w:val="000C28E0"/>
    <w:rsid w:val="000D6C37"/>
    <w:rsid w:val="000E416A"/>
    <w:rsid w:val="000F47F1"/>
    <w:rsid w:val="00113A0D"/>
    <w:rsid w:val="00125820"/>
    <w:rsid w:val="00144EDB"/>
    <w:rsid w:val="00170D4E"/>
    <w:rsid w:val="00173E4D"/>
    <w:rsid w:val="001924AF"/>
    <w:rsid w:val="001940FB"/>
    <w:rsid w:val="001B2872"/>
    <w:rsid w:val="001C128C"/>
    <w:rsid w:val="001C3A7A"/>
    <w:rsid w:val="001F56BA"/>
    <w:rsid w:val="00205EC5"/>
    <w:rsid w:val="00212DC1"/>
    <w:rsid w:val="00221825"/>
    <w:rsid w:val="00224040"/>
    <w:rsid w:val="002427D8"/>
    <w:rsid w:val="002661A4"/>
    <w:rsid w:val="00273EF5"/>
    <w:rsid w:val="002932B4"/>
    <w:rsid w:val="002A3B09"/>
    <w:rsid w:val="002A4FAA"/>
    <w:rsid w:val="002D0D33"/>
    <w:rsid w:val="002F7627"/>
    <w:rsid w:val="00302BB6"/>
    <w:rsid w:val="00310B01"/>
    <w:rsid w:val="00314DA5"/>
    <w:rsid w:val="00327704"/>
    <w:rsid w:val="00332243"/>
    <w:rsid w:val="00332A52"/>
    <w:rsid w:val="00332D0F"/>
    <w:rsid w:val="003433B6"/>
    <w:rsid w:val="003623C2"/>
    <w:rsid w:val="003646BD"/>
    <w:rsid w:val="0037347F"/>
    <w:rsid w:val="003C1053"/>
    <w:rsid w:val="003D16E9"/>
    <w:rsid w:val="003E12FC"/>
    <w:rsid w:val="003F648D"/>
    <w:rsid w:val="003F71D5"/>
    <w:rsid w:val="004008B1"/>
    <w:rsid w:val="00407107"/>
    <w:rsid w:val="00427125"/>
    <w:rsid w:val="0045316E"/>
    <w:rsid w:val="004543B6"/>
    <w:rsid w:val="004552B9"/>
    <w:rsid w:val="00482C88"/>
    <w:rsid w:val="0049443C"/>
    <w:rsid w:val="00496DE4"/>
    <w:rsid w:val="004B74C6"/>
    <w:rsid w:val="004C5638"/>
    <w:rsid w:val="004C5A52"/>
    <w:rsid w:val="004E4C09"/>
    <w:rsid w:val="004E567C"/>
    <w:rsid w:val="004F12AC"/>
    <w:rsid w:val="004F6AB7"/>
    <w:rsid w:val="005170FA"/>
    <w:rsid w:val="00520FF2"/>
    <w:rsid w:val="00525208"/>
    <w:rsid w:val="00532A7C"/>
    <w:rsid w:val="0056759F"/>
    <w:rsid w:val="00584C3C"/>
    <w:rsid w:val="005B062D"/>
    <w:rsid w:val="005E47FA"/>
    <w:rsid w:val="005E6AFA"/>
    <w:rsid w:val="00603DD4"/>
    <w:rsid w:val="00606B5B"/>
    <w:rsid w:val="00611A07"/>
    <w:rsid w:val="00613103"/>
    <w:rsid w:val="00634844"/>
    <w:rsid w:val="00651142"/>
    <w:rsid w:val="00654B29"/>
    <w:rsid w:val="00656FD9"/>
    <w:rsid w:val="00693861"/>
    <w:rsid w:val="006B157F"/>
    <w:rsid w:val="006B2D60"/>
    <w:rsid w:val="006B3148"/>
    <w:rsid w:val="006D1535"/>
    <w:rsid w:val="006E064D"/>
    <w:rsid w:val="006E33D6"/>
    <w:rsid w:val="006F0204"/>
    <w:rsid w:val="007135AD"/>
    <w:rsid w:val="007166F4"/>
    <w:rsid w:val="00737748"/>
    <w:rsid w:val="00740B7B"/>
    <w:rsid w:val="00764E81"/>
    <w:rsid w:val="00773B01"/>
    <w:rsid w:val="00777E10"/>
    <w:rsid w:val="007A786E"/>
    <w:rsid w:val="007E43FB"/>
    <w:rsid w:val="007F5D19"/>
    <w:rsid w:val="00813738"/>
    <w:rsid w:val="00833485"/>
    <w:rsid w:val="008503F7"/>
    <w:rsid w:val="00864F1D"/>
    <w:rsid w:val="008B78A1"/>
    <w:rsid w:val="008C2E03"/>
    <w:rsid w:val="008D69B5"/>
    <w:rsid w:val="00910600"/>
    <w:rsid w:val="00911452"/>
    <w:rsid w:val="00927E99"/>
    <w:rsid w:val="00946783"/>
    <w:rsid w:val="00951C99"/>
    <w:rsid w:val="00954AFB"/>
    <w:rsid w:val="00990FF8"/>
    <w:rsid w:val="009C7582"/>
    <w:rsid w:val="009D023A"/>
    <w:rsid w:val="009D2AFB"/>
    <w:rsid w:val="009F199D"/>
    <w:rsid w:val="009F6A97"/>
    <w:rsid w:val="009F75B6"/>
    <w:rsid w:val="00A0396D"/>
    <w:rsid w:val="00A2064F"/>
    <w:rsid w:val="00A31687"/>
    <w:rsid w:val="00A43A8F"/>
    <w:rsid w:val="00A61F58"/>
    <w:rsid w:val="00A730B4"/>
    <w:rsid w:val="00A86FBF"/>
    <w:rsid w:val="00A956EF"/>
    <w:rsid w:val="00AA4D2B"/>
    <w:rsid w:val="00AB7A86"/>
    <w:rsid w:val="00AC488F"/>
    <w:rsid w:val="00AD4712"/>
    <w:rsid w:val="00B05244"/>
    <w:rsid w:val="00B34600"/>
    <w:rsid w:val="00B36587"/>
    <w:rsid w:val="00B40BD5"/>
    <w:rsid w:val="00B45563"/>
    <w:rsid w:val="00B46611"/>
    <w:rsid w:val="00B503E1"/>
    <w:rsid w:val="00B87B4E"/>
    <w:rsid w:val="00BA1956"/>
    <w:rsid w:val="00BC7BF9"/>
    <w:rsid w:val="00BE33D0"/>
    <w:rsid w:val="00BE3B6B"/>
    <w:rsid w:val="00BF1891"/>
    <w:rsid w:val="00BF25F5"/>
    <w:rsid w:val="00BF2E3C"/>
    <w:rsid w:val="00C141DE"/>
    <w:rsid w:val="00C4531E"/>
    <w:rsid w:val="00C50BBF"/>
    <w:rsid w:val="00C52C20"/>
    <w:rsid w:val="00C71AF8"/>
    <w:rsid w:val="00CA1655"/>
    <w:rsid w:val="00CB0F83"/>
    <w:rsid w:val="00CC03ED"/>
    <w:rsid w:val="00CD09DD"/>
    <w:rsid w:val="00CF0055"/>
    <w:rsid w:val="00D11B40"/>
    <w:rsid w:val="00D178E1"/>
    <w:rsid w:val="00D50917"/>
    <w:rsid w:val="00D60A7C"/>
    <w:rsid w:val="00D85909"/>
    <w:rsid w:val="00DA54CC"/>
    <w:rsid w:val="00DD304C"/>
    <w:rsid w:val="00DF3686"/>
    <w:rsid w:val="00DF62E5"/>
    <w:rsid w:val="00E009C6"/>
    <w:rsid w:val="00E054CC"/>
    <w:rsid w:val="00E15A2E"/>
    <w:rsid w:val="00E16887"/>
    <w:rsid w:val="00E26BE4"/>
    <w:rsid w:val="00E349A3"/>
    <w:rsid w:val="00E35A2E"/>
    <w:rsid w:val="00E37F10"/>
    <w:rsid w:val="00E46CE6"/>
    <w:rsid w:val="00E50489"/>
    <w:rsid w:val="00E62C88"/>
    <w:rsid w:val="00E71BB3"/>
    <w:rsid w:val="00E8424D"/>
    <w:rsid w:val="00E96639"/>
    <w:rsid w:val="00E972B3"/>
    <w:rsid w:val="00EB0C70"/>
    <w:rsid w:val="00EB3A2C"/>
    <w:rsid w:val="00EB5F56"/>
    <w:rsid w:val="00EC5FBF"/>
    <w:rsid w:val="00ED11BC"/>
    <w:rsid w:val="00F03880"/>
    <w:rsid w:val="00F15B5B"/>
    <w:rsid w:val="00F248B8"/>
    <w:rsid w:val="00F47D10"/>
    <w:rsid w:val="00F61B8E"/>
    <w:rsid w:val="00F717AB"/>
    <w:rsid w:val="00F76B54"/>
    <w:rsid w:val="00F8340A"/>
    <w:rsid w:val="00F8793A"/>
    <w:rsid w:val="00FA21ED"/>
    <w:rsid w:val="00FB3CBF"/>
    <w:rsid w:val="00FD0446"/>
    <w:rsid w:val="00FD25D8"/>
    <w:rsid w:val="00FD3CC4"/>
    <w:rsid w:val="00FD4619"/>
    <w:rsid w:val="00FE006E"/>
    <w:rsid w:val="00FE2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51AC55"/>
  <w15:docId w15:val="{B009D12F-8F29-4DA6-ADAB-B09B8004A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AB7"/>
  </w:style>
  <w:style w:type="paragraph" w:styleId="1">
    <w:name w:val="heading 1"/>
    <w:basedOn w:val="a"/>
    <w:next w:val="a"/>
    <w:link w:val="10"/>
    <w:qFormat/>
    <w:rsid w:val="005E6AF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6AF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1310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a4">
    <w:name w:val="Название Знак"/>
    <w:basedOn w:val="a0"/>
    <w:link w:val="a3"/>
    <w:rsid w:val="00613103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5">
    <w:name w:val="List Paragraph"/>
    <w:basedOn w:val="a"/>
    <w:uiPriority w:val="34"/>
    <w:qFormat/>
    <w:rsid w:val="00613103"/>
    <w:pPr>
      <w:ind w:left="720"/>
      <w:contextualSpacing/>
    </w:pPr>
  </w:style>
  <w:style w:type="paragraph" w:customStyle="1" w:styleId="11">
    <w:name w:val="Абзац списка1"/>
    <w:basedOn w:val="a"/>
    <w:rsid w:val="00613103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rsid w:val="005E6AF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Body Text"/>
    <w:basedOn w:val="a"/>
    <w:link w:val="a7"/>
    <w:rsid w:val="005E6AF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Основной текст Знак"/>
    <w:basedOn w:val="a0"/>
    <w:link w:val="a6"/>
    <w:rsid w:val="005E6AFA"/>
    <w:rPr>
      <w:rFonts w:ascii="Times New Roman" w:eastAsia="Times New Roman" w:hAnsi="Times New Roman" w:cs="Times New Roman"/>
      <w:sz w:val="28"/>
      <w:szCs w:val="24"/>
    </w:rPr>
  </w:style>
  <w:style w:type="paragraph" w:customStyle="1" w:styleId="FR2">
    <w:name w:val="FR2"/>
    <w:rsid w:val="005E6A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8">
    <w:name w:val="footer"/>
    <w:basedOn w:val="a"/>
    <w:link w:val="a9"/>
    <w:rsid w:val="005E6AF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rsid w:val="005E6AFA"/>
    <w:rPr>
      <w:rFonts w:ascii="Times New Roman" w:eastAsia="Times New Roman" w:hAnsi="Times New Roman" w:cs="Times New Roman"/>
      <w:sz w:val="24"/>
      <w:szCs w:val="24"/>
    </w:rPr>
  </w:style>
  <w:style w:type="paragraph" w:customStyle="1" w:styleId="aa">
    <w:name w:val="Заголграф"/>
    <w:basedOn w:val="3"/>
    <w:rsid w:val="005E6AFA"/>
    <w:pPr>
      <w:keepLines w:val="0"/>
      <w:spacing w:before="120" w:after="240" w:line="240" w:lineRule="auto"/>
      <w:jc w:val="center"/>
      <w:outlineLvl w:val="9"/>
    </w:pPr>
    <w:rPr>
      <w:rFonts w:ascii="Arial" w:eastAsia="Times New Roman" w:hAnsi="Arial" w:cs="Times New Roman"/>
      <w:b/>
      <w:color w:val="auto"/>
      <w:sz w:val="22"/>
      <w:szCs w:val="20"/>
    </w:rPr>
  </w:style>
  <w:style w:type="paragraph" w:customStyle="1" w:styleId="Default">
    <w:name w:val="Default"/>
    <w:rsid w:val="005E6AF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5E6AF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166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166F4"/>
    <w:rPr>
      <w:rFonts w:ascii="Segoe UI" w:hAnsi="Segoe UI" w:cs="Segoe U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C52C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52C20"/>
  </w:style>
  <w:style w:type="character" w:styleId="af">
    <w:name w:val="Hyperlink"/>
    <w:basedOn w:val="a0"/>
    <w:uiPriority w:val="99"/>
    <w:unhideWhenUsed/>
    <w:rsid w:val="00D60A7C"/>
    <w:rPr>
      <w:color w:val="0000FF" w:themeColor="hyperlink"/>
      <w:u w:val="single"/>
    </w:rPr>
  </w:style>
  <w:style w:type="character" w:customStyle="1" w:styleId="Mention">
    <w:name w:val="Mention"/>
    <w:basedOn w:val="a0"/>
    <w:uiPriority w:val="99"/>
    <w:semiHidden/>
    <w:unhideWhenUsed/>
    <w:rsid w:val="00D60A7C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46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194A38-6D07-4842-84D1-BD7C65256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2307</TotalTime>
  <Pages>3</Pages>
  <Words>782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pk2</cp:lastModifiedBy>
  <cp:revision>118</cp:revision>
  <cp:lastPrinted>2025-07-30T10:07:00Z</cp:lastPrinted>
  <dcterms:created xsi:type="dcterms:W3CDTF">2017-05-10T09:27:00Z</dcterms:created>
  <dcterms:modified xsi:type="dcterms:W3CDTF">2026-02-19T11:52:00Z</dcterms:modified>
</cp:coreProperties>
</file>